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B40D6" w14:textId="6C860BF1" w:rsidR="009A2FB2" w:rsidRPr="009A2FB2" w:rsidRDefault="009A2FB2" w:rsidP="009A2FB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LEI Nº </w:t>
      </w:r>
      <w:r w:rsidR="00A606BE">
        <w:rPr>
          <w:rFonts w:ascii="Arial" w:eastAsia="Times New Roman" w:hAnsi="Arial" w:cs="Arial"/>
          <w:b/>
          <w:sz w:val="24"/>
          <w:szCs w:val="24"/>
          <w:lang w:eastAsia="pt-BR"/>
        </w:rPr>
        <w:t>1.762</w:t>
      </w: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/202</w:t>
      </w:r>
      <w:r w:rsidR="00CD1876">
        <w:rPr>
          <w:rFonts w:ascii="Arial" w:eastAsia="Times New Roman" w:hAnsi="Arial" w:cs="Arial"/>
          <w:b/>
          <w:sz w:val="24"/>
          <w:szCs w:val="24"/>
          <w:lang w:eastAsia="pt-BR"/>
        </w:rPr>
        <w:t>6</w:t>
      </w:r>
    </w:p>
    <w:p w14:paraId="27D338B2" w14:textId="77777777" w:rsidR="009A2FB2" w:rsidRPr="009A2FB2" w:rsidRDefault="009A2FB2" w:rsidP="009A2F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40A6901" w14:textId="4017B9DD" w:rsidR="008044A8" w:rsidRPr="008044A8" w:rsidRDefault="008044A8" w:rsidP="008044A8">
      <w:pPr>
        <w:spacing w:line="240" w:lineRule="auto"/>
        <w:ind w:left="5103"/>
        <w:jc w:val="both"/>
        <w:rPr>
          <w:rFonts w:ascii="Arial" w:hAnsi="Arial" w:cs="Arial"/>
          <w:b/>
          <w:bCs/>
          <w:sz w:val="24"/>
          <w:szCs w:val="24"/>
        </w:rPr>
      </w:pPr>
      <w:r w:rsidRPr="008044A8">
        <w:rPr>
          <w:rFonts w:ascii="Arial" w:hAnsi="Arial" w:cs="Arial"/>
          <w:b/>
          <w:bCs/>
          <w:sz w:val="24"/>
          <w:szCs w:val="24"/>
        </w:rPr>
        <w:t>DENOMINA A PONTE LOCALIZADA NA COMUNIDADE DE SANTO ANTÔNIO DE PÁDUA, INTERIOR DO MUNICÍPIO DE UNIÃO DA SERRA COMO PONTE LUIZ BATTISTELL</w:t>
      </w:r>
      <w:r w:rsidR="00590283">
        <w:rPr>
          <w:rFonts w:ascii="Arial" w:hAnsi="Arial" w:cs="Arial"/>
          <w:b/>
          <w:bCs/>
          <w:sz w:val="24"/>
          <w:szCs w:val="24"/>
        </w:rPr>
        <w:t xml:space="preserve">A </w:t>
      </w:r>
      <w:r w:rsidRPr="008044A8">
        <w:rPr>
          <w:rFonts w:ascii="Arial" w:hAnsi="Arial" w:cs="Arial"/>
          <w:b/>
          <w:bCs/>
          <w:sz w:val="24"/>
          <w:szCs w:val="24"/>
        </w:rPr>
        <w:t xml:space="preserve">E DÁ OUTRAS PROVIDÊNCIAS. </w:t>
      </w:r>
    </w:p>
    <w:p w14:paraId="511C28BA" w14:textId="77777777" w:rsidR="009A2FB2" w:rsidRPr="008044A8" w:rsidRDefault="009A2FB2" w:rsidP="009A2FB2">
      <w:pPr>
        <w:spacing w:after="0" w:line="360" w:lineRule="auto"/>
        <w:ind w:left="4395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pt-BR"/>
        </w:rPr>
      </w:pPr>
    </w:p>
    <w:p w14:paraId="4BF60312" w14:textId="77777777" w:rsidR="0014089B" w:rsidRPr="008044A8" w:rsidRDefault="009A2FB2" w:rsidP="00E371CD">
      <w:pPr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044A8">
        <w:rPr>
          <w:rFonts w:ascii="Arial" w:eastAsia="Times New Roman" w:hAnsi="Arial" w:cs="Arial"/>
          <w:bCs/>
          <w:sz w:val="24"/>
          <w:szCs w:val="24"/>
          <w:lang w:eastAsia="pt-BR"/>
        </w:rPr>
        <w:t>CLEONIR ANEIMAR TAUFFER, Prefeito Municipal de União da Serra, Estado do Rio Grande do Sul.</w:t>
      </w:r>
    </w:p>
    <w:p w14:paraId="7ECECCBD" w14:textId="77777777" w:rsidR="009E24B4" w:rsidRPr="008044A8" w:rsidRDefault="0014089B" w:rsidP="00E371CD">
      <w:pPr>
        <w:spacing w:after="0" w:line="276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044A8">
        <w:rPr>
          <w:rFonts w:ascii="Arial" w:eastAsia="Times New Roman" w:hAnsi="Arial" w:cs="Arial"/>
          <w:sz w:val="24"/>
          <w:szCs w:val="24"/>
          <w:lang w:eastAsia="pt-BR"/>
        </w:rPr>
        <w:t>FAÇO SABER, em cumprimento ao disposto da Lei Orgânica do Município, que a Câmara Municipal de Vereadores de União da Serra aprovou e eu sanciono e promulgo a presente Lei:</w:t>
      </w:r>
      <w:bookmarkStart w:id="0" w:name="_Hlk135226627"/>
    </w:p>
    <w:bookmarkEnd w:id="0"/>
    <w:p w14:paraId="39F9F56D" w14:textId="670E4217" w:rsidR="008044A8" w:rsidRPr="008044A8" w:rsidRDefault="008044A8" w:rsidP="00E371CD">
      <w:pPr>
        <w:spacing w:before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44A8">
        <w:rPr>
          <w:rFonts w:ascii="Arial" w:hAnsi="Arial" w:cs="Arial"/>
          <w:b/>
          <w:bCs/>
          <w:sz w:val="24"/>
          <w:szCs w:val="24"/>
        </w:rPr>
        <w:t>Art. 1º</w:t>
      </w:r>
      <w:r w:rsidRPr="008044A8">
        <w:rPr>
          <w:rFonts w:ascii="Arial" w:hAnsi="Arial" w:cs="Arial"/>
          <w:sz w:val="24"/>
          <w:szCs w:val="24"/>
        </w:rPr>
        <w:t xml:space="preserve"> - Fica denominada a Ponte localizada na Comunidade de Santo Antônio de Pádua como “PONTE LUIZ BATTISTELLA, cujo </w:t>
      </w:r>
      <w:r w:rsidRPr="008044A8">
        <w:rPr>
          <w:rFonts w:ascii="Arial" w:eastAsia="SimSun" w:hAnsi="Arial" w:cs="Arial"/>
          <w:b/>
          <w:bCs/>
          <w:i/>
          <w:iCs/>
          <w:sz w:val="24"/>
          <w:szCs w:val="24"/>
        </w:rPr>
        <w:t>Epônimo</w:t>
      </w:r>
      <w:r w:rsidRPr="008044A8">
        <w:rPr>
          <w:rFonts w:ascii="Arial" w:eastAsia="SimSun" w:hAnsi="Arial" w:cs="Arial"/>
          <w:sz w:val="24"/>
          <w:szCs w:val="24"/>
        </w:rPr>
        <w:t xml:space="preserve"> </w:t>
      </w:r>
      <w:r w:rsidRPr="008044A8">
        <w:rPr>
          <w:rFonts w:ascii="Arial" w:hAnsi="Arial" w:cs="Arial"/>
          <w:sz w:val="24"/>
          <w:szCs w:val="24"/>
        </w:rPr>
        <w:t>também era p</w:t>
      </w:r>
      <w:r w:rsidR="00732B22">
        <w:rPr>
          <w:rFonts w:ascii="Arial" w:hAnsi="Arial" w:cs="Arial"/>
          <w:sz w:val="24"/>
          <w:szCs w:val="24"/>
        </w:rPr>
        <w:t>op</w:t>
      </w:r>
      <w:r w:rsidRPr="008044A8">
        <w:rPr>
          <w:rFonts w:ascii="Arial" w:hAnsi="Arial" w:cs="Arial"/>
          <w:sz w:val="24"/>
          <w:szCs w:val="24"/>
        </w:rPr>
        <w:t>ularmente conhecido como “BIGI”.</w:t>
      </w:r>
    </w:p>
    <w:p w14:paraId="45492F8A" w14:textId="69423238" w:rsidR="008044A8" w:rsidRPr="008044A8" w:rsidRDefault="008044A8" w:rsidP="00E371CD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r w:rsidRPr="008044A8">
        <w:rPr>
          <w:rFonts w:ascii="Arial" w:hAnsi="Arial" w:cs="Arial"/>
          <w:sz w:val="24"/>
          <w:szCs w:val="24"/>
        </w:rPr>
        <w:tab/>
      </w:r>
      <w:r w:rsidRPr="008044A8">
        <w:rPr>
          <w:rFonts w:ascii="Arial" w:hAnsi="Arial" w:cs="Arial"/>
          <w:b/>
          <w:bCs/>
          <w:sz w:val="24"/>
          <w:szCs w:val="24"/>
        </w:rPr>
        <w:t>Art. 2º</w:t>
      </w:r>
      <w:r w:rsidRPr="008044A8">
        <w:rPr>
          <w:rFonts w:ascii="Arial" w:hAnsi="Arial" w:cs="Arial"/>
          <w:sz w:val="24"/>
          <w:szCs w:val="24"/>
        </w:rPr>
        <w:t xml:space="preserve"> - A presente denominação é feita em homenagem e reconhecimento pelos serviços prestados pelo homenageado à comunidade local, morador daquela comunidade, cuja doação de terras possibilitou a melhoria do tráfego local pelas estradas da região.</w:t>
      </w:r>
    </w:p>
    <w:p w14:paraId="154308DD" w14:textId="0EAE123B" w:rsidR="00590283" w:rsidRDefault="008044A8" w:rsidP="00E371CD">
      <w:pPr>
        <w:spacing w:before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44A8">
        <w:rPr>
          <w:rFonts w:ascii="Arial" w:hAnsi="Arial" w:cs="Arial"/>
          <w:b/>
          <w:bCs/>
          <w:sz w:val="24"/>
          <w:szCs w:val="24"/>
        </w:rPr>
        <w:t>Art. 3º</w:t>
      </w:r>
      <w:r w:rsidRPr="008044A8">
        <w:rPr>
          <w:rFonts w:ascii="Arial" w:hAnsi="Arial" w:cs="Arial"/>
          <w:sz w:val="24"/>
          <w:szCs w:val="24"/>
        </w:rPr>
        <w:t xml:space="preserve"> - A denominação do local será efetivada através de identificação por meio de placa a ser instalada </w:t>
      </w:r>
      <w:r w:rsidR="00590283" w:rsidRPr="00590283">
        <w:rPr>
          <w:rFonts w:ascii="Arial" w:hAnsi="Arial" w:cs="Arial"/>
          <w:sz w:val="24"/>
          <w:szCs w:val="24"/>
        </w:rPr>
        <w:t>próxima a</w:t>
      </w:r>
      <w:r w:rsidRPr="00590283">
        <w:rPr>
          <w:rFonts w:ascii="Arial" w:hAnsi="Arial" w:cs="Arial"/>
          <w:sz w:val="24"/>
          <w:szCs w:val="24"/>
        </w:rPr>
        <w:t xml:space="preserve"> referida ponte.</w:t>
      </w:r>
    </w:p>
    <w:p w14:paraId="6D514E1F" w14:textId="086B3E55" w:rsidR="008044A8" w:rsidRDefault="008044A8" w:rsidP="00E371CD">
      <w:pPr>
        <w:spacing w:before="2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044A8">
        <w:rPr>
          <w:rFonts w:ascii="Arial" w:hAnsi="Arial" w:cs="Arial"/>
          <w:b/>
          <w:bCs/>
          <w:sz w:val="24"/>
          <w:szCs w:val="24"/>
        </w:rPr>
        <w:t>Art. 4º</w:t>
      </w:r>
      <w:r w:rsidRPr="008044A8">
        <w:rPr>
          <w:rFonts w:ascii="Arial" w:hAnsi="Arial" w:cs="Arial"/>
          <w:sz w:val="24"/>
          <w:szCs w:val="24"/>
        </w:rPr>
        <w:t xml:space="preserve"> - Esta lei entra em vigor na data de sua publicação.</w:t>
      </w:r>
    </w:p>
    <w:p w14:paraId="3E762E8D" w14:textId="3868A14F" w:rsidR="009A2FB2" w:rsidRDefault="009A2FB2" w:rsidP="001E3B14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GABINETE DO PREFEITO MUNICIPAL DE UNIÃO DA SERRA – RS, AOS </w:t>
      </w:r>
      <w:r w:rsidR="008044A8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A606BE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</w:t>
      </w:r>
      <w:r w:rsidR="008044A8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 xml:space="preserve"> DE 202</w:t>
      </w:r>
      <w:r w:rsidR="00CD1876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Pr="009A2FB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5DCF58E" w14:textId="77777777" w:rsidR="00E371CD" w:rsidRDefault="00E371CD" w:rsidP="001E3B14">
      <w:pPr>
        <w:tabs>
          <w:tab w:val="left" w:pos="279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80924E" w14:textId="77777777" w:rsidR="009A2FB2" w:rsidRP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CLEONIR ANEIMAR TAUFFER</w:t>
      </w:r>
    </w:p>
    <w:p w14:paraId="41798B7C" w14:textId="77777777" w:rsidR="009A2FB2" w:rsidRDefault="009A2FB2" w:rsidP="00483DF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A2FB2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14:paraId="2F987D43" w14:textId="77777777" w:rsidR="00E371CD" w:rsidRDefault="00E371CD" w:rsidP="00A606B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</w:p>
    <w:p w14:paraId="60F7C452" w14:textId="080A3E6C" w:rsidR="00A606BE" w:rsidRDefault="00A606BE" w:rsidP="00A606B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40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REGISTRE-SE E PUBLIQUE-SE</w:t>
      </w:r>
    </w:p>
    <w:p w14:paraId="1C336EA2" w14:textId="77777777" w:rsidR="00A606BE" w:rsidRDefault="00A606BE" w:rsidP="00A606B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b/>
          <w:i/>
          <w:kern w:val="2"/>
          <w:sz w:val="18"/>
          <w:szCs w:val="18"/>
          <w:lang w:eastAsia="zh-CN"/>
        </w:rPr>
        <w:t>Fátima Bortoncello</w:t>
      </w:r>
    </w:p>
    <w:p w14:paraId="7C280574" w14:textId="77777777" w:rsidR="00A606BE" w:rsidRDefault="00A606BE" w:rsidP="00A606B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Secretária Municipal da Administração, </w:t>
      </w:r>
    </w:p>
    <w:p w14:paraId="266633B8" w14:textId="77777777" w:rsidR="00A606BE" w:rsidRDefault="00A606BE" w:rsidP="00A606B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A presente Lei permanecerá afixada no Quadro Mural</w:t>
      </w:r>
    </w:p>
    <w:p w14:paraId="39DAE7FF" w14:textId="77777777" w:rsidR="00A606BE" w:rsidRDefault="00A606BE" w:rsidP="00A606BE">
      <w:pPr>
        <w:tabs>
          <w:tab w:val="left" w:pos="2127"/>
          <w:tab w:val="left" w:pos="2835"/>
          <w:tab w:val="left" w:pos="6946"/>
          <w:tab w:val="decimal" w:pos="8080"/>
        </w:tabs>
        <w:suppressAutoHyphens/>
        <w:adjustRightInd w:val="0"/>
        <w:spacing w:after="0" w:line="288" w:lineRule="auto"/>
        <w:rPr>
          <w:rFonts w:ascii="Arial" w:eastAsia="Lucida Sans Unicode" w:hAnsi="Arial" w:cs="Arial"/>
          <w:kern w:val="2"/>
          <w:sz w:val="18"/>
          <w:szCs w:val="18"/>
          <w:lang w:eastAsia="zh-CN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da Prefeitura Municipal em lugar público e visível</w:t>
      </w:r>
    </w:p>
    <w:p w14:paraId="7DFF9842" w14:textId="667EC4D8" w:rsidR="00A606BE" w:rsidRPr="00A606BE" w:rsidRDefault="00A606BE" w:rsidP="00E371CD">
      <w:pPr>
        <w:tabs>
          <w:tab w:val="left" w:pos="324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Pelo Período de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09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6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.2026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 xml:space="preserve">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 xml:space="preserve">à 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23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.0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6</w:t>
      </w:r>
      <w:r>
        <w:rPr>
          <w:rFonts w:ascii="Arial" w:eastAsia="Lucida Sans Unicode" w:hAnsi="Arial" w:cs="Arial"/>
          <w:kern w:val="2"/>
          <w:sz w:val="18"/>
          <w:szCs w:val="18"/>
          <w:lang w:eastAsia="zh-CN"/>
        </w:rPr>
        <w:t>.2026</w:t>
      </w:r>
      <w:r>
        <w:rPr>
          <w:rFonts w:ascii="Arial" w:eastAsia="Times New Roman" w:hAnsi="Arial" w:cs="Arial"/>
          <w:b/>
          <w:bCs/>
          <w:sz w:val="18"/>
          <w:szCs w:val="18"/>
          <w:lang w:eastAsia="zh-CN"/>
        </w:rPr>
        <w:t>.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</w:t>
      </w:r>
    </w:p>
    <w:sectPr w:rsidR="00A606BE" w:rsidRPr="00A606BE" w:rsidSect="00DD518B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1EE4" w14:textId="77777777" w:rsidR="00EB4F5A" w:rsidRDefault="00EB4F5A">
      <w:pPr>
        <w:spacing w:after="0" w:line="240" w:lineRule="auto"/>
      </w:pPr>
      <w:r>
        <w:separator/>
      </w:r>
    </w:p>
  </w:endnote>
  <w:endnote w:type="continuationSeparator" w:id="0">
    <w:p w14:paraId="6BCED622" w14:textId="77777777" w:rsidR="00EB4F5A" w:rsidRDefault="00EB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AF5C" w14:textId="389E3754" w:rsidR="00486E86" w:rsidRDefault="00486E86" w:rsidP="00076B94">
    <w:pPr>
      <w:tabs>
        <w:tab w:val="center" w:pos="4252"/>
        <w:tab w:val="right" w:pos="8504"/>
      </w:tabs>
      <w:spacing w:after="0" w:line="240" w:lineRule="auto"/>
      <w:jc w:val="center"/>
    </w:pPr>
    <w:r w:rsidRPr="003950FF">
      <w:rPr>
        <w:rFonts w:ascii="Arial" w:eastAsia="Times New Roman" w:hAnsi="Arial" w:cs="Arial"/>
        <w:color w:val="000000"/>
        <w:sz w:val="16"/>
        <w:szCs w:val="16"/>
        <w:lang w:eastAsia="pt-BR"/>
      </w:rPr>
      <w:t>Av. Monsenhor Paulo Chiaramont,400 - União da Serra - 99215-000 - Fone (54) 9 96442789-9 97135217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3A5D" w14:textId="77777777" w:rsidR="00EB4F5A" w:rsidRDefault="00EB4F5A">
      <w:pPr>
        <w:spacing w:after="0" w:line="240" w:lineRule="auto"/>
      </w:pPr>
      <w:r>
        <w:separator/>
      </w:r>
    </w:p>
  </w:footnote>
  <w:footnote w:type="continuationSeparator" w:id="0">
    <w:p w14:paraId="6B14E08B" w14:textId="77777777" w:rsidR="00EB4F5A" w:rsidRDefault="00EB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45E1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noProof/>
        <w:sz w:val="20"/>
        <w:szCs w:val="20"/>
        <w:lang w:eastAsia="pt-BR"/>
      </w:rPr>
      <w:drawing>
        <wp:inline distT="0" distB="0" distL="0" distR="0" wp14:anchorId="74C94391" wp14:editId="68320DAE">
          <wp:extent cx="885825" cy="914400"/>
          <wp:effectExtent l="0" t="0" r="9525" b="0"/>
          <wp:docPr id="11053486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B8F05" w14:textId="77777777" w:rsidR="00BC3C09" w:rsidRPr="003950FF" w:rsidRDefault="00BC3C09" w:rsidP="00BC3C09">
    <w:pPr>
      <w:spacing w:after="0" w:line="240" w:lineRule="auto"/>
      <w:jc w:val="center"/>
      <w:rPr>
        <w:rFonts w:ascii="Arial" w:eastAsia="Times New Roman" w:hAnsi="Arial" w:cs="Arial"/>
        <w:b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b/>
        <w:color w:val="000000"/>
        <w:sz w:val="20"/>
        <w:szCs w:val="20"/>
        <w:lang w:eastAsia="pt-BR"/>
      </w:rPr>
      <w:t>Estado do Rio Grande do Sul</w:t>
    </w:r>
  </w:p>
  <w:p w14:paraId="012A9B32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>PREFEITURA MUNICIPAL DE UNIÃO DA SERRA</w:t>
    </w:r>
  </w:p>
  <w:p w14:paraId="5A90819D" w14:textId="77777777" w:rsidR="00BC3C09" w:rsidRPr="003950FF" w:rsidRDefault="00BC3C09" w:rsidP="00BC3C09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 w:rsidRPr="003950FF">
      <w:rPr>
        <w:rFonts w:ascii="Arial" w:eastAsia="Times New Roman" w:hAnsi="Arial" w:cs="Arial"/>
        <w:color w:val="000000"/>
        <w:sz w:val="20"/>
        <w:szCs w:val="20"/>
        <w:lang w:eastAsia="pt-BR"/>
      </w:rPr>
      <w:t xml:space="preserve">    GABINETE DO PREFEITO</w:t>
    </w:r>
  </w:p>
  <w:p w14:paraId="06332A97" w14:textId="77777777" w:rsidR="002070FA" w:rsidRDefault="002070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E3B"/>
    <w:rsid w:val="00010E56"/>
    <w:rsid w:val="0002257E"/>
    <w:rsid w:val="00024A91"/>
    <w:rsid w:val="00076B94"/>
    <w:rsid w:val="00093965"/>
    <w:rsid w:val="000B0A22"/>
    <w:rsid w:val="000C329B"/>
    <w:rsid w:val="00104826"/>
    <w:rsid w:val="001152E4"/>
    <w:rsid w:val="00116070"/>
    <w:rsid w:val="00124522"/>
    <w:rsid w:val="0014089B"/>
    <w:rsid w:val="0016434F"/>
    <w:rsid w:val="0017267A"/>
    <w:rsid w:val="001C10B3"/>
    <w:rsid w:val="001C20CD"/>
    <w:rsid w:val="001C2313"/>
    <w:rsid w:val="001C43A4"/>
    <w:rsid w:val="001E3B14"/>
    <w:rsid w:val="001F31AC"/>
    <w:rsid w:val="002070FA"/>
    <w:rsid w:val="00252DE9"/>
    <w:rsid w:val="002A6B2C"/>
    <w:rsid w:val="002C24A4"/>
    <w:rsid w:val="002E4310"/>
    <w:rsid w:val="002E6BFE"/>
    <w:rsid w:val="00314249"/>
    <w:rsid w:val="003364A5"/>
    <w:rsid w:val="00382B4C"/>
    <w:rsid w:val="003979AA"/>
    <w:rsid w:val="003B5E3A"/>
    <w:rsid w:val="003D6928"/>
    <w:rsid w:val="003E5BE1"/>
    <w:rsid w:val="003F4087"/>
    <w:rsid w:val="00436A92"/>
    <w:rsid w:val="004622DE"/>
    <w:rsid w:val="00463FC2"/>
    <w:rsid w:val="00467E68"/>
    <w:rsid w:val="00483DFD"/>
    <w:rsid w:val="00486E86"/>
    <w:rsid w:val="0049202E"/>
    <w:rsid w:val="004C1508"/>
    <w:rsid w:val="00511847"/>
    <w:rsid w:val="00520444"/>
    <w:rsid w:val="005354C8"/>
    <w:rsid w:val="00537FC2"/>
    <w:rsid w:val="005449B0"/>
    <w:rsid w:val="00590283"/>
    <w:rsid w:val="00593BEC"/>
    <w:rsid w:val="005A5A66"/>
    <w:rsid w:val="0064696C"/>
    <w:rsid w:val="00661FD8"/>
    <w:rsid w:val="00674761"/>
    <w:rsid w:val="006B28C2"/>
    <w:rsid w:val="00706F52"/>
    <w:rsid w:val="00710E47"/>
    <w:rsid w:val="007262B3"/>
    <w:rsid w:val="00732B22"/>
    <w:rsid w:val="007A43D7"/>
    <w:rsid w:val="008044A8"/>
    <w:rsid w:val="008254F1"/>
    <w:rsid w:val="008869C8"/>
    <w:rsid w:val="008A5CB3"/>
    <w:rsid w:val="008B7F3E"/>
    <w:rsid w:val="00900420"/>
    <w:rsid w:val="009102FD"/>
    <w:rsid w:val="009160B3"/>
    <w:rsid w:val="00925F10"/>
    <w:rsid w:val="0092688D"/>
    <w:rsid w:val="0093730B"/>
    <w:rsid w:val="009515D3"/>
    <w:rsid w:val="009A2A6D"/>
    <w:rsid w:val="009A2FB2"/>
    <w:rsid w:val="009C79F9"/>
    <w:rsid w:val="009E24B4"/>
    <w:rsid w:val="00A606BE"/>
    <w:rsid w:val="00AA0056"/>
    <w:rsid w:val="00B65CD8"/>
    <w:rsid w:val="00B81284"/>
    <w:rsid w:val="00BA2FA3"/>
    <w:rsid w:val="00BC3C09"/>
    <w:rsid w:val="00BF67AA"/>
    <w:rsid w:val="00C02FF7"/>
    <w:rsid w:val="00C17509"/>
    <w:rsid w:val="00C26500"/>
    <w:rsid w:val="00C87222"/>
    <w:rsid w:val="00CD1876"/>
    <w:rsid w:val="00CF6BDF"/>
    <w:rsid w:val="00D02245"/>
    <w:rsid w:val="00DB47FD"/>
    <w:rsid w:val="00DD518B"/>
    <w:rsid w:val="00DE4631"/>
    <w:rsid w:val="00E26638"/>
    <w:rsid w:val="00E371CD"/>
    <w:rsid w:val="00E413A3"/>
    <w:rsid w:val="00E509BC"/>
    <w:rsid w:val="00E52716"/>
    <w:rsid w:val="00E85E3B"/>
    <w:rsid w:val="00EA5C7D"/>
    <w:rsid w:val="00EB4F5A"/>
    <w:rsid w:val="00EC62B9"/>
    <w:rsid w:val="00F057EC"/>
    <w:rsid w:val="00F117D1"/>
    <w:rsid w:val="00F13E64"/>
    <w:rsid w:val="00F335A3"/>
    <w:rsid w:val="00F56C21"/>
    <w:rsid w:val="00F70041"/>
    <w:rsid w:val="00F70067"/>
    <w:rsid w:val="00F90253"/>
    <w:rsid w:val="00FB36FE"/>
    <w:rsid w:val="00FB4F3F"/>
    <w:rsid w:val="00FC3B68"/>
    <w:rsid w:val="00FD69A1"/>
    <w:rsid w:val="00FD78E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F470"/>
  <w15:chartTrackingRefBased/>
  <w15:docId w15:val="{94081BC6-ED96-45A5-AC64-E488537C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E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E3B"/>
  </w:style>
  <w:style w:type="paragraph" w:customStyle="1" w:styleId="Default">
    <w:name w:val="Default"/>
    <w:rsid w:val="00E85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E3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86E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E86"/>
  </w:style>
  <w:style w:type="paragraph" w:styleId="PargrafodaLista">
    <w:name w:val="List Paragraph"/>
    <w:basedOn w:val="Normal"/>
    <w:uiPriority w:val="34"/>
    <w:qFormat/>
    <w:rsid w:val="005354C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14089B"/>
    <w:pPr>
      <w:spacing w:after="0" w:line="360" w:lineRule="auto"/>
      <w:ind w:left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408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089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089B"/>
  </w:style>
  <w:style w:type="paragraph" w:styleId="NormalWeb">
    <w:name w:val="Normal (Web)"/>
    <w:basedOn w:val="Normal"/>
    <w:uiPriority w:val="99"/>
    <w:semiHidden/>
    <w:unhideWhenUsed/>
    <w:rsid w:val="00825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3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Secretária de Administração</cp:lastModifiedBy>
  <cp:revision>3</cp:revision>
  <cp:lastPrinted>2026-06-02T16:55:00Z</cp:lastPrinted>
  <dcterms:created xsi:type="dcterms:W3CDTF">2026-06-09T16:50:00Z</dcterms:created>
  <dcterms:modified xsi:type="dcterms:W3CDTF">2026-06-09T16:58:00Z</dcterms:modified>
</cp:coreProperties>
</file>