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010F1ADC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1F39F7">
        <w:rPr>
          <w:rFonts w:ascii="Arial" w:eastAsia="Times New Roman" w:hAnsi="Arial" w:cs="Arial"/>
          <w:b/>
          <w:sz w:val="24"/>
          <w:szCs w:val="24"/>
          <w:lang w:eastAsia="pt-BR"/>
        </w:rPr>
        <w:t>1.738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A35D8D" w14:textId="77777777" w:rsidR="00536235" w:rsidRPr="00536235" w:rsidRDefault="00536235" w:rsidP="00536235">
      <w:pPr>
        <w:pStyle w:val="Ttulo1"/>
        <w:ind w:left="4536"/>
        <w:jc w:val="both"/>
        <w:rPr>
          <w:bCs w:val="0"/>
          <w:iCs/>
        </w:rPr>
      </w:pPr>
      <w:r w:rsidRPr="00536235">
        <w:rPr>
          <w:bCs w:val="0"/>
        </w:rPr>
        <w:t>ALTERA DISPOSITIVO DA LEI MUNICIPAL Nº 1.685/2025, QUE AUTORIZA A CELEBRAR TERMO DE FOMENTO COM A ASSOCIAÇÃO DE ESTUDANTES UNIVERSITÁRIOS DE UNIÃO DA SERRA E DÁ OUTRAS PROVIDÊNCIAS</w:t>
      </w:r>
      <w:r w:rsidRPr="00536235">
        <w:rPr>
          <w:bCs w:val="0"/>
          <w:iCs/>
        </w:rPr>
        <w:t>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63BC4DB5" w14:textId="77777777" w:rsidR="009A2FB2" w:rsidRDefault="009A2FB2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3BDB4692" w14:textId="77777777" w:rsidR="005F316E" w:rsidRDefault="005F316E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FA09A48" w14:textId="77777777" w:rsidR="004A587C" w:rsidRPr="00536235" w:rsidRDefault="009A2FB2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36235">
        <w:rPr>
          <w:rFonts w:ascii="Arial" w:eastAsia="Times New Roman" w:hAnsi="Arial" w:cs="Arial"/>
          <w:bCs/>
          <w:sz w:val="24"/>
          <w:szCs w:val="24"/>
          <w:lang w:eastAsia="pt-BR"/>
        </w:rPr>
        <w:t>FAÇO SABER, em cumprimento ao disposto na Lei Orgânica do Município, que a Câmara Municipal de Vereadores de União da Serra aprovou e eu sanciono e promulgo a presente Lei:</w:t>
      </w:r>
    </w:p>
    <w:p w14:paraId="238CB2AD" w14:textId="77777777" w:rsidR="004A587C" w:rsidRPr="00536235" w:rsidRDefault="004A587C" w:rsidP="004A587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4D74172" w14:textId="1CB346DD" w:rsidR="00536235" w:rsidRDefault="00536235" w:rsidP="00536235">
      <w:pPr>
        <w:pStyle w:val="Corpodetexto"/>
        <w:spacing w:line="360" w:lineRule="auto"/>
        <w:ind w:firstLine="851"/>
      </w:pPr>
      <w:r w:rsidRPr="00536235">
        <w:rPr>
          <w:b/>
          <w:bCs/>
        </w:rPr>
        <w:t>Art. 1° -</w:t>
      </w:r>
      <w:r w:rsidRPr="00536235">
        <w:t xml:space="preserve"> O Artigo 3º da Lei Municipal n° 1.685/2025, de 16 de janeiro de 2025, passa a vigorar com a seguinte redação:</w:t>
      </w:r>
    </w:p>
    <w:p w14:paraId="4AC1DA3C" w14:textId="77777777" w:rsidR="001F39F7" w:rsidRPr="00536235" w:rsidRDefault="001F39F7" w:rsidP="00536235">
      <w:pPr>
        <w:pStyle w:val="Corpodetexto"/>
        <w:spacing w:line="360" w:lineRule="auto"/>
        <w:ind w:firstLine="851"/>
      </w:pPr>
    </w:p>
    <w:p w14:paraId="5DA04916" w14:textId="77777777" w:rsidR="00536235" w:rsidRPr="00536235" w:rsidRDefault="00536235" w:rsidP="00536235">
      <w:pPr>
        <w:tabs>
          <w:tab w:val="left" w:pos="2265"/>
        </w:tabs>
        <w:spacing w:before="57"/>
        <w:ind w:left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36235">
        <w:rPr>
          <w:rFonts w:ascii="Arial" w:hAnsi="Arial" w:cs="Arial"/>
          <w:b/>
          <w:bCs/>
          <w:i/>
          <w:iCs/>
          <w:sz w:val="24"/>
          <w:szCs w:val="24"/>
        </w:rPr>
        <w:t xml:space="preserve">“Art. 3º </w:t>
      </w:r>
      <w:r w:rsidRPr="00536235">
        <w:rPr>
          <w:rFonts w:ascii="Arial" w:eastAsia="SimSun" w:hAnsi="Arial" w:cs="Arial"/>
          <w:b/>
          <w:bCs/>
          <w:i/>
          <w:iCs/>
          <w:color w:val="333333"/>
          <w:sz w:val="24"/>
          <w:szCs w:val="24"/>
          <w:shd w:val="clear" w:color="auto" w:fill="FFFFFF"/>
        </w:rPr>
        <w:t>Para cumprimento do objetivo do presente termo, fica o Poder Executivo autorizado a participar mensalmente, durante o ano letivo 2025, dividido em dois semestres, com o valor total para todo o ano até o limite de R$ 210.000,00 (duzentos e dez mil reais).</w:t>
      </w:r>
    </w:p>
    <w:p w14:paraId="6920B10C" w14:textId="77777777" w:rsidR="00536235" w:rsidRPr="00536235" w:rsidRDefault="00536235" w:rsidP="00536235">
      <w:pPr>
        <w:pStyle w:val="Corpodetexto"/>
      </w:pPr>
    </w:p>
    <w:p w14:paraId="26351452" w14:textId="68E283DE" w:rsidR="00536235" w:rsidRDefault="00536235" w:rsidP="00536235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36235">
        <w:rPr>
          <w:rFonts w:ascii="Arial" w:hAnsi="Arial" w:cs="Arial"/>
          <w:b/>
          <w:bCs/>
          <w:sz w:val="24"/>
          <w:szCs w:val="24"/>
        </w:rPr>
        <w:t>Art. 2</w:t>
      </w:r>
      <w:r w:rsidRPr="00536235">
        <w:rPr>
          <w:rFonts w:ascii="Arial" w:hAnsi="Arial" w:cs="Arial"/>
          <w:sz w:val="24"/>
          <w:szCs w:val="24"/>
        </w:rPr>
        <w:t>° - Os demais dispositivos da referida Lei Municipal permanecem inalterados e em pleno vigor.</w:t>
      </w:r>
    </w:p>
    <w:p w14:paraId="25F685F5" w14:textId="77777777" w:rsidR="001F39F7" w:rsidRPr="00536235" w:rsidRDefault="001F39F7" w:rsidP="00536235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14:paraId="4493FA97" w14:textId="272EB3B4" w:rsidR="00536235" w:rsidRDefault="00536235" w:rsidP="00536235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36235">
        <w:rPr>
          <w:rFonts w:ascii="Arial" w:hAnsi="Arial" w:cs="Arial"/>
          <w:b/>
          <w:bCs/>
          <w:sz w:val="24"/>
          <w:szCs w:val="24"/>
        </w:rPr>
        <w:t>Art. 3° -</w:t>
      </w:r>
      <w:r w:rsidRPr="00536235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5F9EC08A" w14:textId="77777777" w:rsidR="001F39F7" w:rsidRPr="00536235" w:rsidRDefault="001F39F7" w:rsidP="00536235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14:paraId="3E762E8D" w14:textId="24E02FAF" w:rsidR="009A2FB2" w:rsidRDefault="009A2FB2" w:rsidP="0053623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GABINETE DO PREFEITO MUNICIPAL DE UNIÃO DA SERRA – RS, AOS </w:t>
      </w:r>
      <w:r w:rsidR="00235C8A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1F39F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235C8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56E4BE8C" w14:textId="77777777" w:rsid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028C6F" w14:textId="77777777" w:rsidR="001F39F7" w:rsidRPr="009A2FB2" w:rsidRDefault="001F39F7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8646667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9A57614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750C738C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4CCE35A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2534DCA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C8E93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43C4178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6E4A1E1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369C9AF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5CD9292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33BB8DD2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393269D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7861A2DF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6F656A4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53976761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965A6FE" w14:textId="77777777" w:rsidR="001F39F7" w:rsidRPr="001F39F7" w:rsidRDefault="001F39F7" w:rsidP="001F39F7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144A23F3" w14:textId="77777777" w:rsidR="001F39F7" w:rsidRDefault="001F39F7" w:rsidP="001F39F7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3B69EEE" w14:textId="77777777" w:rsidR="001F39F7" w:rsidRDefault="001F39F7" w:rsidP="001F39F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FFBF0E5" w14:textId="77777777" w:rsidR="001F39F7" w:rsidRDefault="001F39F7" w:rsidP="001F39F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1F555244" w14:textId="77777777" w:rsidR="001F39F7" w:rsidRDefault="001F39F7" w:rsidP="001F39F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2741C2B6" w14:textId="77777777" w:rsidR="001F39F7" w:rsidRDefault="001F39F7" w:rsidP="001F39F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20D788F3" w14:textId="77777777" w:rsidR="001F39F7" w:rsidRDefault="001F39F7" w:rsidP="001F39F7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07AD9B09" w14:textId="0CDAC39C" w:rsidR="001F39F7" w:rsidRDefault="001F39F7" w:rsidP="001F39F7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09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.12.2025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1F39F7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E244" w14:textId="77777777" w:rsidR="0099368D" w:rsidRDefault="0099368D">
      <w:pPr>
        <w:spacing w:after="0" w:line="240" w:lineRule="auto"/>
      </w:pPr>
      <w:r>
        <w:separator/>
      </w:r>
    </w:p>
  </w:endnote>
  <w:endnote w:type="continuationSeparator" w:id="0">
    <w:p w14:paraId="0C333355" w14:textId="77777777" w:rsidR="0099368D" w:rsidRDefault="0099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73D8" w14:textId="77777777" w:rsidR="0099368D" w:rsidRDefault="0099368D">
      <w:pPr>
        <w:spacing w:after="0" w:line="240" w:lineRule="auto"/>
      </w:pPr>
      <w:r>
        <w:separator/>
      </w:r>
    </w:p>
  </w:footnote>
  <w:footnote w:type="continuationSeparator" w:id="0">
    <w:p w14:paraId="03D76741" w14:textId="77777777" w:rsidR="0099368D" w:rsidRDefault="0099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45B84"/>
    <w:rsid w:val="00076B94"/>
    <w:rsid w:val="00104826"/>
    <w:rsid w:val="00116070"/>
    <w:rsid w:val="00154746"/>
    <w:rsid w:val="0017267A"/>
    <w:rsid w:val="001C10B3"/>
    <w:rsid w:val="001C43A4"/>
    <w:rsid w:val="001F31AC"/>
    <w:rsid w:val="001F39F7"/>
    <w:rsid w:val="002070FA"/>
    <w:rsid w:val="00235C8A"/>
    <w:rsid w:val="002C24A4"/>
    <w:rsid w:val="002E4310"/>
    <w:rsid w:val="002E6BFE"/>
    <w:rsid w:val="00314249"/>
    <w:rsid w:val="00352DFD"/>
    <w:rsid w:val="003979AA"/>
    <w:rsid w:val="003B5E3A"/>
    <w:rsid w:val="003F4087"/>
    <w:rsid w:val="00436A92"/>
    <w:rsid w:val="004622DE"/>
    <w:rsid w:val="00463FC2"/>
    <w:rsid w:val="00467E68"/>
    <w:rsid w:val="00486E86"/>
    <w:rsid w:val="00494E72"/>
    <w:rsid w:val="004A587C"/>
    <w:rsid w:val="004C1508"/>
    <w:rsid w:val="005316E5"/>
    <w:rsid w:val="005354C8"/>
    <w:rsid w:val="00536235"/>
    <w:rsid w:val="005449B0"/>
    <w:rsid w:val="00593BEC"/>
    <w:rsid w:val="005A5A66"/>
    <w:rsid w:val="005F316E"/>
    <w:rsid w:val="0064696C"/>
    <w:rsid w:val="00661FD8"/>
    <w:rsid w:val="006702E5"/>
    <w:rsid w:val="00674761"/>
    <w:rsid w:val="006B28C2"/>
    <w:rsid w:val="00706F52"/>
    <w:rsid w:val="007262B3"/>
    <w:rsid w:val="007A43D7"/>
    <w:rsid w:val="008869C8"/>
    <w:rsid w:val="008A5CB3"/>
    <w:rsid w:val="008B43EE"/>
    <w:rsid w:val="008B7F3E"/>
    <w:rsid w:val="00900420"/>
    <w:rsid w:val="0092688D"/>
    <w:rsid w:val="0093730B"/>
    <w:rsid w:val="009515D3"/>
    <w:rsid w:val="00971008"/>
    <w:rsid w:val="0099368D"/>
    <w:rsid w:val="009A2A6D"/>
    <w:rsid w:val="009A2FB2"/>
    <w:rsid w:val="009C79F9"/>
    <w:rsid w:val="00A76467"/>
    <w:rsid w:val="00B65CD8"/>
    <w:rsid w:val="00B81284"/>
    <w:rsid w:val="00B813B3"/>
    <w:rsid w:val="00BC3C09"/>
    <w:rsid w:val="00BC53E2"/>
    <w:rsid w:val="00C02FF7"/>
    <w:rsid w:val="00C17509"/>
    <w:rsid w:val="00C26500"/>
    <w:rsid w:val="00C476DC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B4F3F"/>
    <w:rsid w:val="00FC3B68"/>
    <w:rsid w:val="00FC6C9E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paragraph" w:styleId="Ttulo1">
    <w:name w:val="heading 1"/>
    <w:basedOn w:val="Normal"/>
    <w:next w:val="Normal"/>
    <w:link w:val="Ttulo1Char"/>
    <w:qFormat/>
    <w:rsid w:val="00536235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qFormat/>
    <w:rsid w:val="0053623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5362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3623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2025-12-05T19:11:00Z</cp:lastPrinted>
  <dcterms:created xsi:type="dcterms:W3CDTF">2025-12-09T17:27:00Z</dcterms:created>
  <dcterms:modified xsi:type="dcterms:W3CDTF">2025-12-09T17:27:00Z</dcterms:modified>
</cp:coreProperties>
</file>