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AF41" w14:textId="77777777" w:rsidR="00497836" w:rsidRDefault="00497836" w:rsidP="004C1508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11589C3" w14:textId="11CDCC1D" w:rsidR="00486E86" w:rsidRPr="00086FBB" w:rsidRDefault="00486E86" w:rsidP="004C1508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86F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 Nº </w:t>
      </w:r>
      <w:r w:rsidR="00C95A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1.698</w:t>
      </w:r>
      <w:r w:rsidRPr="00086F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</w:t>
      </w:r>
      <w:r w:rsidR="003B5E3A" w:rsidRPr="00086F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1F72BB2F" w14:textId="77777777" w:rsidR="005449B0" w:rsidRDefault="005449B0" w:rsidP="004C1508">
      <w:pPr>
        <w:spacing w:line="240" w:lineRule="auto"/>
        <w:ind w:left="-709"/>
        <w:rPr>
          <w:rFonts w:ascii="Arial" w:hAnsi="Arial" w:cs="Arial"/>
          <w:b/>
          <w:bCs/>
          <w:sz w:val="24"/>
          <w:szCs w:val="24"/>
        </w:rPr>
      </w:pPr>
    </w:p>
    <w:p w14:paraId="0F83AED4" w14:textId="2CF3F865" w:rsidR="00E85E3B" w:rsidRPr="00086FBB" w:rsidRDefault="005A5A66" w:rsidP="004C1508">
      <w:pPr>
        <w:spacing w:line="24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086FBB">
        <w:rPr>
          <w:rFonts w:ascii="Arial" w:hAnsi="Arial" w:cs="Arial"/>
          <w:b/>
          <w:bCs/>
          <w:sz w:val="24"/>
          <w:szCs w:val="24"/>
        </w:rPr>
        <w:t>DISPÕE SOBRE MODIFICAÇÃO DE NOME DE RUA</w:t>
      </w:r>
      <w:r w:rsidR="0064696C" w:rsidRPr="00086FBB">
        <w:rPr>
          <w:rFonts w:ascii="Arial" w:hAnsi="Arial" w:cs="Arial"/>
          <w:b/>
          <w:bCs/>
          <w:sz w:val="24"/>
          <w:szCs w:val="24"/>
        </w:rPr>
        <w:t>S</w:t>
      </w:r>
      <w:r w:rsidRPr="00086FBB">
        <w:rPr>
          <w:rFonts w:ascii="Arial" w:hAnsi="Arial" w:cs="Arial"/>
          <w:b/>
          <w:bCs/>
          <w:sz w:val="24"/>
          <w:szCs w:val="24"/>
        </w:rPr>
        <w:t xml:space="preserve"> E DÁ OUTRAS PROVIDÊNCIAS. </w:t>
      </w:r>
    </w:p>
    <w:p w14:paraId="49D6A9B2" w14:textId="77777777" w:rsidR="00E85E3B" w:rsidRPr="00086FBB" w:rsidRDefault="00E85E3B" w:rsidP="004C1508">
      <w:pPr>
        <w:spacing w:line="240" w:lineRule="auto"/>
        <w:ind w:left="-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B38F1B9" w14:textId="12C77107" w:rsidR="005449B0" w:rsidRDefault="003B5E3A" w:rsidP="00C4115F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086FBB">
        <w:rPr>
          <w:rFonts w:ascii="Arial" w:hAnsi="Arial" w:cs="Arial"/>
          <w:sz w:val="24"/>
          <w:szCs w:val="24"/>
        </w:rPr>
        <w:t>CLEONIR ANEIMAR TAUFFER</w:t>
      </w:r>
      <w:r w:rsidR="0064696C" w:rsidRPr="00086FBB">
        <w:rPr>
          <w:rFonts w:ascii="Arial" w:hAnsi="Arial" w:cs="Arial"/>
          <w:sz w:val="24"/>
          <w:szCs w:val="24"/>
        </w:rPr>
        <w:t>, Prefeito Municipal de União da Serra, Estado do Rio Grande do Sul, FAÇO SABER, em cumprimento ao disposto da Lei Orgânica do Município, que a Câmara Municipal de Vereadores aprovou e eu sanciono e promulgo a presente Lei:</w:t>
      </w:r>
    </w:p>
    <w:p w14:paraId="77A35CDF" w14:textId="77777777" w:rsidR="00497836" w:rsidRPr="00086FBB" w:rsidRDefault="00497836" w:rsidP="00C4115F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</w:p>
    <w:p w14:paraId="72258D95" w14:textId="57BBD0D4" w:rsidR="00DB7F63" w:rsidRDefault="00E85E3B" w:rsidP="00C4115F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086FBB">
        <w:rPr>
          <w:rFonts w:ascii="Arial" w:hAnsi="Arial" w:cs="Arial"/>
          <w:b/>
          <w:bCs/>
          <w:sz w:val="24"/>
          <w:szCs w:val="24"/>
        </w:rPr>
        <w:t>Art. 1º</w:t>
      </w:r>
      <w:r w:rsidRPr="00086FBB">
        <w:rPr>
          <w:rFonts w:ascii="Arial" w:hAnsi="Arial" w:cs="Arial"/>
          <w:sz w:val="24"/>
          <w:szCs w:val="24"/>
        </w:rPr>
        <w:t xml:space="preserve"> - </w:t>
      </w:r>
      <w:r w:rsidR="001C43A4" w:rsidRPr="00086FBB">
        <w:rPr>
          <w:rFonts w:ascii="Arial" w:hAnsi="Arial" w:cs="Arial"/>
          <w:sz w:val="24"/>
          <w:szCs w:val="24"/>
        </w:rPr>
        <w:t>Fica alterada por esta Lei a denominação</w:t>
      </w:r>
      <w:r w:rsidR="00DE4631" w:rsidRPr="00086FBB">
        <w:rPr>
          <w:rFonts w:ascii="Arial" w:hAnsi="Arial" w:cs="Arial"/>
          <w:sz w:val="24"/>
          <w:szCs w:val="24"/>
        </w:rPr>
        <w:t xml:space="preserve"> da “R</w:t>
      </w:r>
      <w:r w:rsidR="0064696C" w:rsidRPr="00086FBB">
        <w:rPr>
          <w:rFonts w:ascii="Arial" w:hAnsi="Arial" w:cs="Arial"/>
          <w:sz w:val="24"/>
          <w:szCs w:val="24"/>
        </w:rPr>
        <w:t>ua</w:t>
      </w:r>
      <w:r w:rsidR="00DE4631" w:rsidRPr="00086FBB">
        <w:rPr>
          <w:rFonts w:ascii="Arial" w:hAnsi="Arial" w:cs="Arial"/>
          <w:sz w:val="24"/>
          <w:szCs w:val="24"/>
        </w:rPr>
        <w:t xml:space="preserve"> </w:t>
      </w:r>
      <w:r w:rsidR="003B5E3A" w:rsidRPr="00086FBB">
        <w:rPr>
          <w:rFonts w:ascii="Arial" w:hAnsi="Arial" w:cs="Arial"/>
          <w:sz w:val="24"/>
          <w:szCs w:val="24"/>
        </w:rPr>
        <w:t>B</w:t>
      </w:r>
      <w:r w:rsidR="0064696C" w:rsidRPr="00086FBB">
        <w:rPr>
          <w:rFonts w:ascii="Arial" w:hAnsi="Arial" w:cs="Arial"/>
          <w:sz w:val="24"/>
          <w:szCs w:val="24"/>
        </w:rPr>
        <w:t>”</w:t>
      </w:r>
      <w:r w:rsidR="00CF6BDF" w:rsidRPr="00086FBB">
        <w:rPr>
          <w:rFonts w:ascii="Arial" w:hAnsi="Arial" w:cs="Arial"/>
          <w:sz w:val="24"/>
          <w:szCs w:val="24"/>
        </w:rPr>
        <w:t>, conforme lei</w:t>
      </w:r>
      <w:r w:rsidR="003B5E3A" w:rsidRPr="00086FBB">
        <w:rPr>
          <w:rFonts w:ascii="Arial" w:hAnsi="Arial" w:cs="Arial"/>
          <w:sz w:val="24"/>
          <w:szCs w:val="24"/>
        </w:rPr>
        <w:t xml:space="preserve"> nº.</w:t>
      </w:r>
      <w:r w:rsidR="00CF6BDF" w:rsidRPr="00086FBB">
        <w:rPr>
          <w:rFonts w:ascii="Arial" w:hAnsi="Arial" w:cs="Arial"/>
          <w:sz w:val="24"/>
          <w:szCs w:val="24"/>
        </w:rPr>
        <w:t xml:space="preserve"> 591/2005, Anexo I</w:t>
      </w:r>
      <w:r w:rsidR="00DE4631" w:rsidRPr="00086FBB">
        <w:rPr>
          <w:rFonts w:ascii="Arial" w:hAnsi="Arial" w:cs="Arial"/>
          <w:sz w:val="24"/>
          <w:szCs w:val="24"/>
        </w:rPr>
        <w:t>,</w:t>
      </w:r>
      <w:r w:rsidR="0064696C" w:rsidRPr="00086FBB">
        <w:rPr>
          <w:rFonts w:ascii="Arial" w:hAnsi="Arial" w:cs="Arial"/>
          <w:sz w:val="24"/>
          <w:szCs w:val="24"/>
        </w:rPr>
        <w:t xml:space="preserve"> </w:t>
      </w:r>
      <w:r w:rsidR="00DE4631" w:rsidRPr="00086FBB">
        <w:rPr>
          <w:rFonts w:ascii="Arial" w:hAnsi="Arial" w:cs="Arial"/>
          <w:sz w:val="24"/>
          <w:szCs w:val="24"/>
        </w:rPr>
        <w:t>situada n</w:t>
      </w:r>
      <w:r w:rsidR="005354C8" w:rsidRPr="00086FBB">
        <w:rPr>
          <w:rFonts w:ascii="Arial" w:hAnsi="Arial" w:cs="Arial"/>
          <w:sz w:val="24"/>
          <w:szCs w:val="24"/>
        </w:rPr>
        <w:t xml:space="preserve">a </w:t>
      </w:r>
      <w:r w:rsidR="00593BEC" w:rsidRPr="00086FBB">
        <w:rPr>
          <w:rFonts w:ascii="Arial" w:hAnsi="Arial" w:cs="Arial"/>
          <w:sz w:val="24"/>
          <w:szCs w:val="24"/>
        </w:rPr>
        <w:t>área urbana d</w:t>
      </w:r>
      <w:r w:rsidR="005354C8" w:rsidRPr="00086FBB">
        <w:rPr>
          <w:rFonts w:ascii="Arial" w:hAnsi="Arial" w:cs="Arial"/>
          <w:sz w:val="24"/>
          <w:szCs w:val="24"/>
        </w:rPr>
        <w:t>o</w:t>
      </w:r>
      <w:r w:rsidR="00DE4631" w:rsidRPr="00086FBB">
        <w:rPr>
          <w:rFonts w:ascii="Arial" w:hAnsi="Arial" w:cs="Arial"/>
          <w:sz w:val="24"/>
          <w:szCs w:val="24"/>
        </w:rPr>
        <w:t xml:space="preserve"> Município de União da Serra, </w:t>
      </w:r>
      <w:r w:rsidR="0064696C" w:rsidRPr="00086FBB">
        <w:rPr>
          <w:rFonts w:ascii="Arial" w:hAnsi="Arial" w:cs="Arial"/>
          <w:sz w:val="24"/>
          <w:szCs w:val="24"/>
        </w:rPr>
        <w:t xml:space="preserve">que </w:t>
      </w:r>
      <w:r w:rsidR="00DE4631" w:rsidRPr="00086FBB">
        <w:rPr>
          <w:rFonts w:ascii="Arial" w:hAnsi="Arial" w:cs="Arial"/>
          <w:sz w:val="24"/>
          <w:szCs w:val="24"/>
        </w:rPr>
        <w:t>passa</w:t>
      </w:r>
      <w:r w:rsidR="005354C8" w:rsidRPr="00086FBB">
        <w:rPr>
          <w:rFonts w:ascii="Arial" w:hAnsi="Arial" w:cs="Arial"/>
          <w:sz w:val="24"/>
          <w:szCs w:val="24"/>
        </w:rPr>
        <w:t>rá</w:t>
      </w:r>
      <w:r w:rsidR="00DE4631" w:rsidRPr="00086FBB">
        <w:rPr>
          <w:rFonts w:ascii="Arial" w:hAnsi="Arial" w:cs="Arial"/>
          <w:sz w:val="24"/>
          <w:szCs w:val="24"/>
        </w:rPr>
        <w:t xml:space="preserve"> a ser denominada de </w:t>
      </w:r>
      <w:r w:rsidR="005354C8" w:rsidRPr="00086FBB">
        <w:rPr>
          <w:rFonts w:ascii="Arial" w:hAnsi="Arial" w:cs="Arial"/>
          <w:sz w:val="24"/>
          <w:szCs w:val="24"/>
        </w:rPr>
        <w:t>Rua</w:t>
      </w:r>
      <w:r w:rsidR="00CF6BDF" w:rsidRPr="00086FBB">
        <w:rPr>
          <w:rFonts w:ascii="Arial" w:hAnsi="Arial" w:cs="Arial"/>
          <w:sz w:val="24"/>
          <w:szCs w:val="24"/>
        </w:rPr>
        <w:t xml:space="preserve"> </w:t>
      </w:r>
      <w:r w:rsidR="002C24A4" w:rsidRPr="00086FBB">
        <w:rPr>
          <w:rFonts w:ascii="Arial" w:hAnsi="Arial" w:cs="Arial"/>
          <w:sz w:val="24"/>
          <w:szCs w:val="24"/>
        </w:rPr>
        <w:t>21 de Abril</w:t>
      </w:r>
      <w:r w:rsidR="005354C8" w:rsidRPr="00086FBB">
        <w:rPr>
          <w:rFonts w:ascii="Arial" w:hAnsi="Arial" w:cs="Arial"/>
          <w:sz w:val="24"/>
          <w:szCs w:val="24"/>
        </w:rPr>
        <w:t xml:space="preserve">,  a qual faz frente à </w:t>
      </w:r>
      <w:r w:rsidR="00954429" w:rsidRPr="00086FBB">
        <w:rPr>
          <w:rFonts w:ascii="Arial" w:hAnsi="Arial" w:cs="Arial"/>
          <w:sz w:val="24"/>
          <w:szCs w:val="24"/>
        </w:rPr>
        <w:t>Rua Santo Antônio</w:t>
      </w:r>
      <w:r w:rsidR="00DB7F63" w:rsidRPr="00086FBB">
        <w:rPr>
          <w:rFonts w:ascii="Arial" w:hAnsi="Arial" w:cs="Arial"/>
          <w:sz w:val="24"/>
          <w:szCs w:val="24"/>
        </w:rPr>
        <w:t xml:space="preserve">, no Bairro Centro, zona urbana do município de União da Serra, possuindo as seguintes medidas e confrontações: ao Norte, na extensão de 12,00 metros com a Rua </w:t>
      </w:r>
      <w:r w:rsidR="00954429" w:rsidRPr="00086FBB">
        <w:rPr>
          <w:rFonts w:ascii="Arial" w:hAnsi="Arial" w:cs="Arial"/>
          <w:sz w:val="24"/>
          <w:szCs w:val="24"/>
        </w:rPr>
        <w:t>Borges de Medeiros</w:t>
      </w:r>
      <w:r w:rsidR="00DB7F63" w:rsidRPr="00086FBB">
        <w:rPr>
          <w:rFonts w:ascii="Arial" w:hAnsi="Arial" w:cs="Arial"/>
          <w:sz w:val="24"/>
          <w:szCs w:val="24"/>
        </w:rPr>
        <w:t xml:space="preserve">; ao OESTE na extensão de aproximadamente </w:t>
      </w:r>
      <w:r w:rsidR="00954429" w:rsidRPr="00086FBB">
        <w:rPr>
          <w:rFonts w:ascii="Arial" w:hAnsi="Arial" w:cs="Arial"/>
          <w:sz w:val="24"/>
          <w:szCs w:val="24"/>
        </w:rPr>
        <w:t>160</w:t>
      </w:r>
      <w:r w:rsidR="00DB7F63" w:rsidRPr="00086FBB">
        <w:rPr>
          <w:rFonts w:ascii="Arial" w:hAnsi="Arial" w:cs="Arial"/>
          <w:sz w:val="24"/>
          <w:szCs w:val="24"/>
        </w:rPr>
        <w:t>,00 metros com a Quadra 06</w:t>
      </w:r>
      <w:r w:rsidR="00896CA4" w:rsidRPr="00086FBB">
        <w:rPr>
          <w:rFonts w:ascii="Arial" w:hAnsi="Arial" w:cs="Arial"/>
          <w:sz w:val="24"/>
          <w:szCs w:val="24"/>
        </w:rPr>
        <w:t>, na extensão de 12,00 metros com a Rua Pinheiro Machado e na extensão de aproximadamente 60,00 metros com a Quadra 05</w:t>
      </w:r>
      <w:r w:rsidR="00DB7F63" w:rsidRPr="00086FBB">
        <w:rPr>
          <w:rFonts w:ascii="Arial" w:hAnsi="Arial" w:cs="Arial"/>
          <w:sz w:val="24"/>
          <w:szCs w:val="24"/>
        </w:rPr>
        <w:t xml:space="preserve">;  ao SUL na extensão de 12,00 metros com a Rua </w:t>
      </w:r>
      <w:r w:rsidR="00896CA4" w:rsidRPr="00086FBB">
        <w:rPr>
          <w:rFonts w:ascii="Arial" w:hAnsi="Arial" w:cs="Arial"/>
          <w:sz w:val="24"/>
          <w:szCs w:val="24"/>
        </w:rPr>
        <w:t>Santo Antônio</w:t>
      </w:r>
      <w:r w:rsidR="00DB7F63" w:rsidRPr="00086FBB">
        <w:rPr>
          <w:rFonts w:ascii="Arial" w:hAnsi="Arial" w:cs="Arial"/>
          <w:sz w:val="24"/>
          <w:szCs w:val="24"/>
        </w:rPr>
        <w:t xml:space="preserve">; ao LESTE na extensão aproximada de </w:t>
      </w:r>
      <w:r w:rsidR="00896CA4" w:rsidRPr="00086FBB">
        <w:rPr>
          <w:rFonts w:ascii="Arial" w:hAnsi="Arial" w:cs="Arial"/>
          <w:sz w:val="24"/>
          <w:szCs w:val="24"/>
        </w:rPr>
        <w:t>60</w:t>
      </w:r>
      <w:r w:rsidR="00DB7F63" w:rsidRPr="00086FBB">
        <w:rPr>
          <w:rFonts w:ascii="Arial" w:hAnsi="Arial" w:cs="Arial"/>
          <w:sz w:val="24"/>
          <w:szCs w:val="24"/>
        </w:rPr>
        <w:t>,00 metros com a Quadra 0</w:t>
      </w:r>
      <w:r w:rsidR="00896CA4" w:rsidRPr="00086FBB">
        <w:rPr>
          <w:rFonts w:ascii="Arial" w:hAnsi="Arial" w:cs="Arial"/>
          <w:sz w:val="24"/>
          <w:szCs w:val="24"/>
        </w:rPr>
        <w:t>2</w:t>
      </w:r>
      <w:r w:rsidR="00DB7F63" w:rsidRPr="00086FBB">
        <w:rPr>
          <w:rFonts w:ascii="Arial" w:hAnsi="Arial" w:cs="Arial"/>
          <w:sz w:val="24"/>
          <w:szCs w:val="24"/>
        </w:rPr>
        <w:t xml:space="preserve">, na extensão de </w:t>
      </w:r>
      <w:r w:rsidR="00896CA4" w:rsidRPr="00086FBB">
        <w:rPr>
          <w:rFonts w:ascii="Arial" w:hAnsi="Arial" w:cs="Arial"/>
          <w:sz w:val="24"/>
          <w:szCs w:val="24"/>
        </w:rPr>
        <w:t>12,00</w:t>
      </w:r>
      <w:r w:rsidR="00DB7F63" w:rsidRPr="00086FBB">
        <w:rPr>
          <w:rFonts w:ascii="Arial" w:hAnsi="Arial" w:cs="Arial"/>
          <w:sz w:val="24"/>
          <w:szCs w:val="24"/>
        </w:rPr>
        <w:t xml:space="preserve"> metros com a Rua </w:t>
      </w:r>
      <w:r w:rsidR="00896CA4" w:rsidRPr="00086FBB">
        <w:rPr>
          <w:rFonts w:ascii="Arial" w:hAnsi="Arial" w:cs="Arial"/>
          <w:sz w:val="24"/>
          <w:szCs w:val="24"/>
        </w:rPr>
        <w:t>Pinheiro Machado, na extensão de aproximadamente 120,00 metros com a Quadra 04, na extensão de 12,00 metros com a Rua Três de Maio</w:t>
      </w:r>
      <w:r w:rsidR="00DB7F63" w:rsidRPr="00086FBB">
        <w:rPr>
          <w:rFonts w:ascii="Arial" w:hAnsi="Arial" w:cs="Arial"/>
          <w:sz w:val="24"/>
          <w:szCs w:val="24"/>
        </w:rPr>
        <w:t xml:space="preserve"> e na extensão aproximada de </w:t>
      </w:r>
      <w:r w:rsidR="00896CA4" w:rsidRPr="00086FBB">
        <w:rPr>
          <w:rFonts w:ascii="Arial" w:hAnsi="Arial" w:cs="Arial"/>
          <w:sz w:val="24"/>
          <w:szCs w:val="24"/>
        </w:rPr>
        <w:t>35,00</w:t>
      </w:r>
      <w:r w:rsidR="00DB7F63" w:rsidRPr="00086FBB">
        <w:rPr>
          <w:rFonts w:ascii="Arial" w:hAnsi="Arial" w:cs="Arial"/>
          <w:sz w:val="24"/>
          <w:szCs w:val="24"/>
        </w:rPr>
        <w:t xml:space="preserve"> metros com a Quadra </w:t>
      </w:r>
      <w:r w:rsidR="00896CA4" w:rsidRPr="00086FBB">
        <w:rPr>
          <w:rFonts w:ascii="Arial" w:hAnsi="Arial" w:cs="Arial"/>
          <w:sz w:val="24"/>
          <w:szCs w:val="24"/>
        </w:rPr>
        <w:t>04</w:t>
      </w:r>
      <w:r w:rsidR="00DB7F63" w:rsidRPr="00086FBB">
        <w:rPr>
          <w:rFonts w:ascii="Arial" w:hAnsi="Arial" w:cs="Arial"/>
          <w:sz w:val="24"/>
          <w:szCs w:val="24"/>
        </w:rPr>
        <w:t>;</w:t>
      </w:r>
      <w:r w:rsidR="00896CA4" w:rsidRPr="00086FBB">
        <w:rPr>
          <w:rFonts w:ascii="Arial" w:hAnsi="Arial" w:cs="Arial"/>
          <w:sz w:val="24"/>
          <w:szCs w:val="24"/>
        </w:rPr>
        <w:t xml:space="preserve"> </w:t>
      </w:r>
    </w:p>
    <w:p w14:paraId="07F35113" w14:textId="77777777" w:rsidR="00497836" w:rsidRPr="00086FBB" w:rsidRDefault="00497836" w:rsidP="00C4115F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</w:p>
    <w:p w14:paraId="227FBEBF" w14:textId="5886D844" w:rsidR="00C17509" w:rsidRDefault="00E85E3B" w:rsidP="00C4115F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086FBB">
        <w:rPr>
          <w:rFonts w:ascii="Arial" w:hAnsi="Arial" w:cs="Arial"/>
          <w:b/>
          <w:bCs/>
          <w:sz w:val="24"/>
          <w:szCs w:val="24"/>
        </w:rPr>
        <w:t>Art. 2º</w:t>
      </w:r>
      <w:r w:rsidRPr="00086FBB">
        <w:rPr>
          <w:rFonts w:ascii="Arial" w:hAnsi="Arial" w:cs="Arial"/>
          <w:sz w:val="24"/>
          <w:szCs w:val="24"/>
        </w:rPr>
        <w:t xml:space="preserve"> - </w:t>
      </w:r>
      <w:r w:rsidR="005354C8" w:rsidRPr="00086FBB">
        <w:rPr>
          <w:rFonts w:ascii="Arial" w:hAnsi="Arial" w:cs="Arial"/>
          <w:sz w:val="24"/>
          <w:szCs w:val="24"/>
        </w:rPr>
        <w:t xml:space="preserve">Fica o Poder Executivo Municipal autorizado </w:t>
      </w:r>
      <w:r w:rsidR="004C1508" w:rsidRPr="00086FBB">
        <w:rPr>
          <w:rFonts w:ascii="Arial" w:hAnsi="Arial" w:cs="Arial"/>
          <w:sz w:val="24"/>
          <w:szCs w:val="24"/>
        </w:rPr>
        <w:t>a</w:t>
      </w:r>
      <w:r w:rsidR="005354C8" w:rsidRPr="00086FBB">
        <w:rPr>
          <w:rFonts w:ascii="Arial" w:hAnsi="Arial" w:cs="Arial"/>
          <w:sz w:val="24"/>
          <w:szCs w:val="24"/>
        </w:rPr>
        <w:t xml:space="preserve"> tomar as </w:t>
      </w:r>
      <w:r w:rsidR="005449B0" w:rsidRPr="00086FBB">
        <w:rPr>
          <w:rFonts w:ascii="Arial" w:hAnsi="Arial" w:cs="Arial"/>
          <w:sz w:val="24"/>
          <w:szCs w:val="24"/>
        </w:rPr>
        <w:t xml:space="preserve">providências </w:t>
      </w:r>
      <w:r w:rsidR="005354C8" w:rsidRPr="00086FBB">
        <w:rPr>
          <w:rFonts w:ascii="Arial" w:hAnsi="Arial" w:cs="Arial"/>
          <w:sz w:val="24"/>
          <w:szCs w:val="24"/>
        </w:rPr>
        <w:t xml:space="preserve">administrativas </w:t>
      </w:r>
      <w:r w:rsidR="005449B0" w:rsidRPr="00086FBB">
        <w:rPr>
          <w:rFonts w:ascii="Arial" w:hAnsi="Arial" w:cs="Arial"/>
          <w:sz w:val="24"/>
          <w:szCs w:val="24"/>
        </w:rPr>
        <w:t>pertinentes para</w:t>
      </w:r>
      <w:r w:rsidR="005354C8" w:rsidRPr="00086FBB">
        <w:rPr>
          <w:rFonts w:ascii="Arial" w:hAnsi="Arial" w:cs="Arial"/>
          <w:sz w:val="24"/>
          <w:szCs w:val="24"/>
        </w:rPr>
        <w:t xml:space="preserve"> </w:t>
      </w:r>
      <w:r w:rsidR="005449B0" w:rsidRPr="00086FBB">
        <w:rPr>
          <w:rFonts w:ascii="Arial" w:hAnsi="Arial" w:cs="Arial"/>
          <w:sz w:val="24"/>
          <w:szCs w:val="24"/>
        </w:rPr>
        <w:t>consumação da alteração objeto desta Lei</w:t>
      </w:r>
      <w:r w:rsidR="005354C8" w:rsidRPr="00086FBB">
        <w:rPr>
          <w:rFonts w:ascii="Arial" w:hAnsi="Arial" w:cs="Arial"/>
          <w:sz w:val="24"/>
          <w:szCs w:val="24"/>
        </w:rPr>
        <w:t>, através de seus Órgãos e Unidades Administrativas competentes.</w:t>
      </w:r>
    </w:p>
    <w:p w14:paraId="10B994E2" w14:textId="77777777" w:rsidR="00497836" w:rsidRPr="00086FBB" w:rsidRDefault="00497836" w:rsidP="00C4115F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</w:p>
    <w:p w14:paraId="74B64289" w14:textId="393D7F18" w:rsidR="00C26500" w:rsidRPr="00086FBB" w:rsidRDefault="00C26500" w:rsidP="00C4115F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086FBB">
        <w:rPr>
          <w:rFonts w:ascii="Arial" w:hAnsi="Arial" w:cs="Arial"/>
          <w:b/>
          <w:bCs/>
          <w:sz w:val="24"/>
          <w:szCs w:val="24"/>
        </w:rPr>
        <w:lastRenderedPageBreak/>
        <w:t>Art. 3º</w:t>
      </w:r>
      <w:r w:rsidRPr="00086FBB">
        <w:rPr>
          <w:rFonts w:ascii="Arial" w:hAnsi="Arial" w:cs="Arial"/>
          <w:sz w:val="24"/>
          <w:szCs w:val="24"/>
        </w:rPr>
        <w:t xml:space="preserve"> - A presente Lei poderá ser regulamentada por Decreto naquilo que for cabível legalmente.</w:t>
      </w:r>
    </w:p>
    <w:p w14:paraId="7F579DF2" w14:textId="2D1540F5" w:rsidR="00E85E3B" w:rsidRPr="00086FBB" w:rsidRDefault="00E85E3B" w:rsidP="00C4115F">
      <w:pPr>
        <w:spacing w:line="36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  <w:r w:rsidRPr="00086FBB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26500" w:rsidRPr="00086FBB">
        <w:rPr>
          <w:rFonts w:ascii="Arial" w:hAnsi="Arial" w:cs="Arial"/>
          <w:b/>
          <w:bCs/>
          <w:sz w:val="24"/>
          <w:szCs w:val="24"/>
        </w:rPr>
        <w:t>4</w:t>
      </w:r>
      <w:r w:rsidRPr="00086FBB">
        <w:rPr>
          <w:rFonts w:ascii="Arial" w:hAnsi="Arial" w:cs="Arial"/>
          <w:b/>
          <w:bCs/>
          <w:sz w:val="24"/>
          <w:szCs w:val="24"/>
        </w:rPr>
        <w:t>º</w:t>
      </w:r>
      <w:r w:rsidRPr="00086FBB">
        <w:rPr>
          <w:rFonts w:ascii="Arial" w:hAnsi="Arial" w:cs="Arial"/>
          <w:sz w:val="24"/>
          <w:szCs w:val="24"/>
        </w:rPr>
        <w:t xml:space="preserve"> - </w:t>
      </w:r>
      <w:r w:rsidR="005449B0" w:rsidRPr="00086FBB">
        <w:rPr>
          <w:rFonts w:ascii="Arial" w:hAnsi="Arial" w:cs="Arial"/>
          <w:sz w:val="24"/>
          <w:szCs w:val="24"/>
        </w:rPr>
        <w:t>Esta Lei entrará em vigência na data de sua publicação, revogando-se as disposições em contrário</w:t>
      </w:r>
      <w:r w:rsidR="00C17509" w:rsidRPr="00086FBB">
        <w:rPr>
          <w:rFonts w:ascii="Arial" w:hAnsi="Arial" w:cs="Arial"/>
          <w:sz w:val="24"/>
          <w:szCs w:val="24"/>
        </w:rPr>
        <w:t>.</w:t>
      </w:r>
    </w:p>
    <w:p w14:paraId="5F534DA4" w14:textId="77777777" w:rsidR="00E85E3B" w:rsidRPr="00086FBB" w:rsidRDefault="00E85E3B" w:rsidP="004C1508">
      <w:pPr>
        <w:spacing w:line="240" w:lineRule="auto"/>
        <w:ind w:left="-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60AD37A" w14:textId="1361E3C6" w:rsidR="00486E86" w:rsidRPr="00497836" w:rsidRDefault="00486E86" w:rsidP="004C1508">
      <w:pPr>
        <w:spacing w:after="0" w:line="240" w:lineRule="auto"/>
        <w:ind w:left="-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978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DO PREFEITO MUNICIPAL DE UNIÃO DA SERRA – RS, </w:t>
      </w:r>
      <w:r w:rsidR="00C95A66">
        <w:rPr>
          <w:rFonts w:ascii="Arial" w:eastAsia="Times New Roman" w:hAnsi="Arial" w:cs="Arial"/>
          <w:bCs/>
          <w:sz w:val="24"/>
          <w:szCs w:val="24"/>
          <w:lang w:eastAsia="pt-BR"/>
        </w:rPr>
        <w:t>23</w:t>
      </w:r>
      <w:r w:rsidRPr="004978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</w:t>
      </w:r>
      <w:r w:rsidR="00FF7E5A" w:rsidRPr="004978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2C24A4" w:rsidRPr="00497836">
        <w:rPr>
          <w:rFonts w:ascii="Arial" w:eastAsia="Times New Roman" w:hAnsi="Arial" w:cs="Arial"/>
          <w:bCs/>
          <w:sz w:val="24"/>
          <w:szCs w:val="24"/>
          <w:lang w:eastAsia="pt-BR"/>
        </w:rPr>
        <w:t>ABRIL</w:t>
      </w:r>
      <w:r w:rsidRPr="0049783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</w:t>
      </w:r>
      <w:r w:rsidR="002C24A4" w:rsidRPr="00497836">
        <w:rPr>
          <w:rFonts w:ascii="Arial" w:eastAsia="Times New Roman" w:hAnsi="Arial" w:cs="Arial"/>
          <w:bCs/>
          <w:sz w:val="24"/>
          <w:szCs w:val="24"/>
          <w:lang w:eastAsia="pt-BR"/>
        </w:rPr>
        <w:t>5</w:t>
      </w:r>
      <w:r w:rsidRPr="00497836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485FD107" w14:textId="6A332F37" w:rsidR="00486E86" w:rsidRPr="00086FBB" w:rsidRDefault="00486E86" w:rsidP="004C1508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8A734B6" w14:textId="519DFAE4" w:rsidR="002C24A4" w:rsidRPr="00086FBB" w:rsidRDefault="002C24A4" w:rsidP="004C1508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4AECF53" w14:textId="77777777" w:rsidR="002C24A4" w:rsidRPr="00086FBB" w:rsidRDefault="002C24A4" w:rsidP="004C1508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61F8E24" w14:textId="77777777" w:rsidR="00CF6BDF" w:rsidRPr="00086FBB" w:rsidRDefault="00CF6BDF" w:rsidP="004C1508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EE2CDFD" w14:textId="76BFA967" w:rsidR="00486E86" w:rsidRPr="00086FBB" w:rsidRDefault="002C24A4" w:rsidP="004C1508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86FB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E053195" w14:textId="77777777" w:rsidR="00486E86" w:rsidRPr="00086FBB" w:rsidRDefault="00486E86" w:rsidP="004C1508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86FB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PREFEITO MUNICIPAL </w:t>
      </w:r>
    </w:p>
    <w:p w14:paraId="284C16B1" w14:textId="77777777" w:rsidR="00486E86" w:rsidRPr="00086FBB" w:rsidRDefault="00486E86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A0F5DFE" w14:textId="31D2CC4E" w:rsidR="00486E86" w:rsidRPr="00086FBB" w:rsidRDefault="00486E86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F497C9" w14:textId="086FF6DB" w:rsidR="002C24A4" w:rsidRPr="00086FBB" w:rsidRDefault="002C24A4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5DD459" w14:textId="0CA83B4B" w:rsidR="002C24A4" w:rsidRPr="00086FBB" w:rsidRDefault="002C24A4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F7615F" w14:textId="295F4B09" w:rsidR="002C24A4" w:rsidRPr="00086FBB" w:rsidRDefault="002C24A4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38F63E" w14:textId="0B4B5D6D" w:rsidR="00C26500" w:rsidRDefault="00C26500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6A01E5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67EE21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AD6152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6FA188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5DCB2FD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2AEAE0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6C8470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D419EA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B2EC00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07F5D7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94CD47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B488565" w14:textId="77777777" w:rsidR="00C95A66" w:rsidRDefault="00C95A66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AD09BF" w14:textId="77777777" w:rsidR="00C95A66" w:rsidRDefault="00C95A66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B1C903F" w14:textId="77777777" w:rsidR="00C95A66" w:rsidRDefault="00C95A66" w:rsidP="00C95A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F1E45B" w14:textId="788C5818" w:rsidR="00C95A66" w:rsidRPr="00C95A66" w:rsidRDefault="00C95A66" w:rsidP="00C95A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36D22A3C" w14:textId="77777777" w:rsidR="00C95A66" w:rsidRPr="00C95A66" w:rsidRDefault="00C95A66" w:rsidP="00C95A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37AB1BF6" w14:textId="77777777" w:rsidR="00C95A66" w:rsidRPr="00C95A66" w:rsidRDefault="00C95A66" w:rsidP="00C95A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3A5C6FE1" w14:textId="77777777" w:rsidR="00C95A66" w:rsidRPr="00C95A66" w:rsidRDefault="00C95A66" w:rsidP="00C95A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073CD778" w14:textId="77777777" w:rsidR="00C95A66" w:rsidRPr="00C95A66" w:rsidRDefault="00C95A66" w:rsidP="00C95A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4422CA12" w14:textId="668CD7EF" w:rsidR="00C95A66" w:rsidRPr="00C95A66" w:rsidRDefault="00C95A66" w:rsidP="00C95A66">
      <w:pPr>
        <w:tabs>
          <w:tab w:val="left" w:pos="36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23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.04.2025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07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5</w:t>
      </w:r>
      <w:r w:rsidRPr="00C95A66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C95A66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       </w:t>
      </w:r>
    </w:p>
    <w:p w14:paraId="37918934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7FF6BEA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57CF7E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A24281F" w14:textId="77777777" w:rsidR="00C4115F" w:rsidRDefault="00C4115F" w:rsidP="004C1508">
      <w:pPr>
        <w:tabs>
          <w:tab w:val="left" w:pos="2127"/>
          <w:tab w:val="left" w:pos="2835"/>
          <w:tab w:val="left" w:pos="6946"/>
          <w:tab w:val="decimal" w:pos="8080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C4115F" w:rsidSect="00E413A3">
      <w:headerReference w:type="default" r:id="rId6"/>
      <w:footerReference w:type="default" r:id="rId7"/>
      <w:pgSz w:w="11906" w:h="16838"/>
      <w:pgMar w:top="1417" w:right="991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8201" w14:textId="77777777" w:rsidR="001125DD" w:rsidRDefault="001125DD">
      <w:pPr>
        <w:spacing w:after="0" w:line="240" w:lineRule="auto"/>
      </w:pPr>
      <w:r>
        <w:separator/>
      </w:r>
    </w:p>
  </w:endnote>
  <w:endnote w:type="continuationSeparator" w:id="0">
    <w:p w14:paraId="58EBAE9E" w14:textId="77777777" w:rsidR="001125DD" w:rsidRDefault="0011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0D01" w14:textId="18924BDB" w:rsidR="00486E86" w:rsidRPr="003950FF" w:rsidRDefault="00486E86" w:rsidP="00C4115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(054)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4C6F" w14:textId="77777777" w:rsidR="001125DD" w:rsidRDefault="001125DD">
      <w:pPr>
        <w:spacing w:after="0" w:line="240" w:lineRule="auto"/>
      </w:pPr>
      <w:r>
        <w:separator/>
      </w:r>
    </w:p>
  </w:footnote>
  <w:footnote w:type="continuationSeparator" w:id="0">
    <w:p w14:paraId="6EE76C43" w14:textId="77777777" w:rsidR="001125DD" w:rsidRDefault="0011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3792283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86FBB"/>
    <w:rsid w:val="001125DD"/>
    <w:rsid w:val="00116070"/>
    <w:rsid w:val="0017267A"/>
    <w:rsid w:val="001C10B3"/>
    <w:rsid w:val="001C43A4"/>
    <w:rsid w:val="001F31AC"/>
    <w:rsid w:val="002070FA"/>
    <w:rsid w:val="002C24A4"/>
    <w:rsid w:val="002E4310"/>
    <w:rsid w:val="002E6BFE"/>
    <w:rsid w:val="00314249"/>
    <w:rsid w:val="00354849"/>
    <w:rsid w:val="003979AA"/>
    <w:rsid w:val="003B5E3A"/>
    <w:rsid w:val="003E11F2"/>
    <w:rsid w:val="004622DE"/>
    <w:rsid w:val="00463FC2"/>
    <w:rsid w:val="00467E68"/>
    <w:rsid w:val="00486E86"/>
    <w:rsid w:val="00497836"/>
    <w:rsid w:val="004C1508"/>
    <w:rsid w:val="005354C8"/>
    <w:rsid w:val="005449B0"/>
    <w:rsid w:val="00593BEC"/>
    <w:rsid w:val="005A5A66"/>
    <w:rsid w:val="0064696C"/>
    <w:rsid w:val="006B28C2"/>
    <w:rsid w:val="00706F52"/>
    <w:rsid w:val="007B6358"/>
    <w:rsid w:val="008869C8"/>
    <w:rsid w:val="00896CA4"/>
    <w:rsid w:val="008B7F3E"/>
    <w:rsid w:val="00900420"/>
    <w:rsid w:val="0092688D"/>
    <w:rsid w:val="00954429"/>
    <w:rsid w:val="009A2A6D"/>
    <w:rsid w:val="009C79F9"/>
    <w:rsid w:val="00A628C9"/>
    <w:rsid w:val="00BC3C09"/>
    <w:rsid w:val="00C02FF7"/>
    <w:rsid w:val="00C17509"/>
    <w:rsid w:val="00C26500"/>
    <w:rsid w:val="00C4115F"/>
    <w:rsid w:val="00C95A66"/>
    <w:rsid w:val="00CD1FF4"/>
    <w:rsid w:val="00CF6BDF"/>
    <w:rsid w:val="00D755E3"/>
    <w:rsid w:val="00DB7F63"/>
    <w:rsid w:val="00DE4631"/>
    <w:rsid w:val="00E37204"/>
    <w:rsid w:val="00E413A3"/>
    <w:rsid w:val="00E85E3B"/>
    <w:rsid w:val="00EC62B9"/>
    <w:rsid w:val="00F13E64"/>
    <w:rsid w:val="00F335A3"/>
    <w:rsid w:val="00F70041"/>
    <w:rsid w:val="00F70067"/>
    <w:rsid w:val="00FB4F3F"/>
    <w:rsid w:val="00FC2FAB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2024-04-08T13:34:00Z</cp:lastPrinted>
  <dcterms:created xsi:type="dcterms:W3CDTF">2025-04-23T16:43:00Z</dcterms:created>
  <dcterms:modified xsi:type="dcterms:W3CDTF">2025-04-23T16:43:00Z</dcterms:modified>
</cp:coreProperties>
</file>