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89C3" w14:textId="17F6011C" w:rsidR="00486E86" w:rsidRPr="00076B94" w:rsidRDefault="00486E86" w:rsidP="00076B94">
      <w:pPr>
        <w:spacing w:after="0" w:line="360" w:lineRule="auto"/>
        <w:ind w:left="-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76B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LEI Nº </w:t>
      </w:r>
      <w:r w:rsidR="006B4C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1.699</w:t>
      </w:r>
      <w:r w:rsidRPr="00076B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 w:rsidR="003B5E3A" w:rsidRPr="00076B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</w:p>
    <w:p w14:paraId="4AFA9DDD" w14:textId="77777777" w:rsidR="00076B94" w:rsidRDefault="00076B94" w:rsidP="00076B94">
      <w:pPr>
        <w:spacing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49D6A9B2" w14:textId="23749812" w:rsidR="00E85E3B" w:rsidRDefault="0093730B" w:rsidP="00076B94">
      <w:pPr>
        <w:spacing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076B94">
        <w:rPr>
          <w:rFonts w:ascii="Arial" w:hAnsi="Arial" w:cs="Arial"/>
          <w:b/>
          <w:bCs/>
          <w:sz w:val="24"/>
          <w:szCs w:val="24"/>
        </w:rPr>
        <w:t>REVOGA A LEI MUNICIPAL Nº 806/2009, DATADA EM 05 DE NOVEMBRO DE 2009, E DÁ OUTRAS PROVIDÊNCIAS.</w:t>
      </w:r>
    </w:p>
    <w:p w14:paraId="57B2BE3B" w14:textId="77777777" w:rsidR="00076B94" w:rsidRPr="00076B94" w:rsidRDefault="00076B94" w:rsidP="00076B94">
      <w:pPr>
        <w:spacing w:line="36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4B38F1B9" w14:textId="12C77107" w:rsidR="005449B0" w:rsidRPr="00076B94" w:rsidRDefault="003B5E3A" w:rsidP="00AA44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6B94">
        <w:rPr>
          <w:rFonts w:ascii="Arial" w:hAnsi="Arial" w:cs="Arial"/>
          <w:sz w:val="24"/>
          <w:szCs w:val="24"/>
        </w:rPr>
        <w:t>CLEONIR ANEIMAR TAUFFER</w:t>
      </w:r>
      <w:r w:rsidR="0064696C" w:rsidRPr="00076B94">
        <w:rPr>
          <w:rFonts w:ascii="Arial" w:hAnsi="Arial" w:cs="Arial"/>
          <w:sz w:val="24"/>
          <w:szCs w:val="24"/>
        </w:rPr>
        <w:t>, Prefeito Municipal de União da Serra, Estado do Rio Grande do Sul, FAÇO SABER, em cumprimento ao disposto da Lei Orgânica do Município, que a Câmara Municipal de Vereadores aprovou e eu sanciono e promulgo a presente Lei:</w:t>
      </w:r>
    </w:p>
    <w:p w14:paraId="227FBEBF" w14:textId="13D29B2B" w:rsidR="00C17509" w:rsidRPr="00076B94" w:rsidRDefault="00E85E3B" w:rsidP="00AA44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B94">
        <w:rPr>
          <w:rFonts w:ascii="Arial" w:hAnsi="Arial" w:cs="Arial"/>
          <w:b/>
          <w:bCs/>
          <w:sz w:val="24"/>
          <w:szCs w:val="24"/>
        </w:rPr>
        <w:t>Art. 1º</w:t>
      </w:r>
      <w:r w:rsidRPr="00076B94">
        <w:rPr>
          <w:rFonts w:ascii="Arial" w:hAnsi="Arial" w:cs="Arial"/>
          <w:sz w:val="24"/>
          <w:szCs w:val="24"/>
        </w:rPr>
        <w:t xml:space="preserve"> -</w:t>
      </w:r>
      <w:r w:rsidR="0093730B" w:rsidRPr="00076B94">
        <w:rPr>
          <w:rFonts w:ascii="Arial" w:hAnsi="Arial" w:cs="Arial"/>
          <w:sz w:val="24"/>
          <w:szCs w:val="24"/>
        </w:rPr>
        <w:t xml:space="preserve"> Fica revogada a Lei Municipal nº. 806/2009, datada de 05 de novembro de 2009, que altera a denominação da Rua do Distrito de Oeste.</w:t>
      </w:r>
    </w:p>
    <w:p w14:paraId="7F579DF2" w14:textId="49DBE450" w:rsidR="00E85E3B" w:rsidRPr="00076B94" w:rsidRDefault="00E85E3B" w:rsidP="00AA44AC">
      <w:pPr>
        <w:spacing w:line="360" w:lineRule="auto"/>
        <w:ind w:left="-1" w:firstLine="709"/>
        <w:jc w:val="both"/>
        <w:rPr>
          <w:rFonts w:ascii="Arial" w:hAnsi="Arial" w:cs="Arial"/>
          <w:sz w:val="24"/>
          <w:szCs w:val="24"/>
        </w:rPr>
      </w:pPr>
      <w:r w:rsidRPr="00076B9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93730B" w:rsidRPr="00076B94">
        <w:rPr>
          <w:rFonts w:ascii="Arial" w:hAnsi="Arial" w:cs="Arial"/>
          <w:b/>
          <w:bCs/>
          <w:sz w:val="24"/>
          <w:szCs w:val="24"/>
        </w:rPr>
        <w:t>2</w:t>
      </w:r>
      <w:r w:rsidRPr="00076B94">
        <w:rPr>
          <w:rFonts w:ascii="Arial" w:hAnsi="Arial" w:cs="Arial"/>
          <w:b/>
          <w:bCs/>
          <w:sz w:val="24"/>
          <w:szCs w:val="24"/>
        </w:rPr>
        <w:t>º</w:t>
      </w:r>
      <w:r w:rsidRPr="00076B94">
        <w:rPr>
          <w:rFonts w:ascii="Arial" w:hAnsi="Arial" w:cs="Arial"/>
          <w:sz w:val="24"/>
          <w:szCs w:val="24"/>
        </w:rPr>
        <w:t xml:space="preserve"> - </w:t>
      </w:r>
      <w:r w:rsidR="005449B0" w:rsidRPr="00076B94">
        <w:rPr>
          <w:rFonts w:ascii="Arial" w:hAnsi="Arial" w:cs="Arial"/>
          <w:sz w:val="24"/>
          <w:szCs w:val="24"/>
        </w:rPr>
        <w:t>Esta Lei entrará em vigência na data de sua publicação</w:t>
      </w:r>
      <w:r w:rsidR="0093730B" w:rsidRPr="00076B94">
        <w:rPr>
          <w:rFonts w:ascii="Arial" w:hAnsi="Arial" w:cs="Arial"/>
          <w:sz w:val="24"/>
          <w:szCs w:val="24"/>
        </w:rPr>
        <w:t>.</w:t>
      </w:r>
    </w:p>
    <w:p w14:paraId="275A1813" w14:textId="77777777" w:rsidR="006B4C15" w:rsidRDefault="006B4C15" w:rsidP="00076B94">
      <w:pPr>
        <w:spacing w:after="0" w:line="360" w:lineRule="auto"/>
        <w:ind w:left="-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60AD37A" w14:textId="6483978E" w:rsidR="00486E86" w:rsidRPr="00F117D1" w:rsidRDefault="00486E86" w:rsidP="00AA44AC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GABINETE DO PREFEITO MUNICIPAL DE UNIÃO DA SERRA – RS, </w:t>
      </w:r>
      <w:r w:rsidR="006B4C15">
        <w:rPr>
          <w:rFonts w:ascii="Arial" w:eastAsia="Times New Roman" w:hAnsi="Arial" w:cs="Arial"/>
          <w:bCs/>
          <w:sz w:val="24"/>
          <w:szCs w:val="24"/>
          <w:lang w:eastAsia="pt-BR"/>
        </w:rPr>
        <w:t>23</w:t>
      </w:r>
      <w:r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</w:t>
      </w:r>
      <w:r w:rsidR="00FF7E5A"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C24A4"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>ABRIL</w:t>
      </w:r>
      <w:r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202</w:t>
      </w:r>
      <w:r w:rsidR="002C24A4"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r w:rsidRPr="00F117D1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485FD107" w14:textId="6A332F37" w:rsidR="00486E86" w:rsidRPr="00076B94" w:rsidRDefault="00486E86" w:rsidP="00076B94">
      <w:pPr>
        <w:spacing w:after="0" w:line="36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4AECF53" w14:textId="77777777" w:rsidR="002C24A4" w:rsidRPr="00076B94" w:rsidRDefault="002C24A4" w:rsidP="00076B94">
      <w:pPr>
        <w:spacing w:after="0" w:line="36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61F8E24" w14:textId="77777777" w:rsidR="00CF6BDF" w:rsidRPr="00076B94" w:rsidRDefault="00CF6BDF" w:rsidP="00076B94">
      <w:pPr>
        <w:spacing w:after="0" w:line="36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2CDFD" w14:textId="76BFA967" w:rsidR="00486E86" w:rsidRPr="00076B94" w:rsidRDefault="002C24A4" w:rsidP="00076B94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76B94">
        <w:rPr>
          <w:rFonts w:ascii="Arial" w:eastAsia="Times New Roman" w:hAnsi="Arial" w:cs="Arial"/>
          <w:b/>
          <w:sz w:val="24"/>
          <w:szCs w:val="24"/>
          <w:lang w:eastAsia="pt-BR"/>
        </w:rPr>
        <w:t>CLEONIR ANEIMAR TAUFFER</w:t>
      </w:r>
    </w:p>
    <w:p w14:paraId="7E053195" w14:textId="77777777" w:rsidR="00486E86" w:rsidRPr="00076B94" w:rsidRDefault="00486E86" w:rsidP="00076B94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76B9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MUNICIPAL </w:t>
      </w:r>
    </w:p>
    <w:p w14:paraId="284C16B1" w14:textId="77777777" w:rsidR="00486E86" w:rsidRPr="00076B94" w:rsidRDefault="00486E86" w:rsidP="00076B94">
      <w:pPr>
        <w:tabs>
          <w:tab w:val="left" w:pos="2127"/>
          <w:tab w:val="left" w:pos="2835"/>
          <w:tab w:val="left" w:pos="6946"/>
          <w:tab w:val="decimal" w:pos="8080"/>
        </w:tabs>
        <w:spacing w:after="0" w:line="36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0F5DFE" w14:textId="31D2CC4E" w:rsidR="00486E86" w:rsidRDefault="00486E86" w:rsidP="00076B94">
      <w:pPr>
        <w:tabs>
          <w:tab w:val="left" w:pos="2127"/>
          <w:tab w:val="left" w:pos="2835"/>
          <w:tab w:val="left" w:pos="6946"/>
          <w:tab w:val="decimal" w:pos="8080"/>
        </w:tabs>
        <w:spacing w:after="0" w:line="36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A9D91D" w14:textId="77777777" w:rsidR="006B4C15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0B1519" w14:textId="465A638C" w:rsidR="006B4C15" w:rsidRPr="00C95A66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65352191" w14:textId="77777777" w:rsidR="006B4C15" w:rsidRPr="00C95A66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4255AE70" w14:textId="77777777" w:rsidR="006B4C15" w:rsidRPr="00C95A66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6C11D4B4" w14:textId="77777777" w:rsidR="006B4C15" w:rsidRPr="00C95A66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0319EB51" w14:textId="77777777" w:rsidR="006B4C15" w:rsidRPr="00C95A66" w:rsidRDefault="006B4C15" w:rsidP="006B4C1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14652186" w14:textId="77777777" w:rsidR="006B4C15" w:rsidRPr="00C95A66" w:rsidRDefault="006B4C15" w:rsidP="006B4C15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23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.04.2025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07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</w:t>
      </w:r>
    </w:p>
    <w:p w14:paraId="2CF7615F" w14:textId="7DFF6A34" w:rsidR="002C24A4" w:rsidRPr="00076B94" w:rsidRDefault="002C24A4" w:rsidP="00076B94">
      <w:pPr>
        <w:tabs>
          <w:tab w:val="left" w:pos="2127"/>
          <w:tab w:val="left" w:pos="2835"/>
          <w:tab w:val="left" w:pos="6946"/>
          <w:tab w:val="decimal" w:pos="8080"/>
        </w:tabs>
        <w:spacing w:after="0" w:line="36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42F119" w14:textId="6E679A1B" w:rsidR="00116070" w:rsidRPr="00076B94" w:rsidRDefault="00116070" w:rsidP="00F117D1">
      <w:pPr>
        <w:spacing w:after="0" w:line="360" w:lineRule="auto"/>
        <w:ind w:left="-709"/>
        <w:jc w:val="center"/>
        <w:rPr>
          <w:rFonts w:ascii="Arial" w:hAnsi="Arial" w:cs="Arial"/>
          <w:sz w:val="24"/>
          <w:szCs w:val="24"/>
        </w:rPr>
      </w:pPr>
    </w:p>
    <w:sectPr w:rsidR="00116070" w:rsidRPr="00076B94" w:rsidSect="00AA44AC">
      <w:headerReference w:type="default" r:id="rId6"/>
      <w:foot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BE92" w14:textId="77777777" w:rsidR="00A57245" w:rsidRDefault="00A57245">
      <w:pPr>
        <w:spacing w:after="0" w:line="240" w:lineRule="auto"/>
      </w:pPr>
      <w:r>
        <w:separator/>
      </w:r>
    </w:p>
  </w:endnote>
  <w:endnote w:type="continuationSeparator" w:id="0">
    <w:p w14:paraId="7FF59809" w14:textId="77777777" w:rsidR="00A57245" w:rsidRDefault="00A5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AF5C" w14:textId="389E3754" w:rsidR="00486E86" w:rsidRDefault="00486E86" w:rsidP="00076B94">
    <w:pPr>
      <w:tabs>
        <w:tab w:val="center" w:pos="4252"/>
        <w:tab w:val="right" w:pos="8504"/>
      </w:tabs>
      <w:spacing w:after="0" w:line="240" w:lineRule="auto"/>
      <w:jc w:val="center"/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(54) 9 96442789-9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BB1B" w14:textId="77777777" w:rsidR="00A57245" w:rsidRDefault="00A57245">
      <w:pPr>
        <w:spacing w:after="0" w:line="240" w:lineRule="auto"/>
      </w:pPr>
      <w:r>
        <w:separator/>
      </w:r>
    </w:p>
  </w:footnote>
  <w:footnote w:type="continuationSeparator" w:id="0">
    <w:p w14:paraId="374442E9" w14:textId="77777777" w:rsidR="00A57245" w:rsidRDefault="00A5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76B94"/>
    <w:rsid w:val="00116070"/>
    <w:rsid w:val="0017267A"/>
    <w:rsid w:val="001C10B3"/>
    <w:rsid w:val="001C43A4"/>
    <w:rsid w:val="001F31AC"/>
    <w:rsid w:val="002070FA"/>
    <w:rsid w:val="002C24A4"/>
    <w:rsid w:val="002E4310"/>
    <w:rsid w:val="002E6BFE"/>
    <w:rsid w:val="00314249"/>
    <w:rsid w:val="003979AA"/>
    <w:rsid w:val="003B5E3A"/>
    <w:rsid w:val="004622DE"/>
    <w:rsid w:val="00463FC2"/>
    <w:rsid w:val="00467E68"/>
    <w:rsid w:val="00486E86"/>
    <w:rsid w:val="004C1508"/>
    <w:rsid w:val="005354C8"/>
    <w:rsid w:val="005449B0"/>
    <w:rsid w:val="00593BEC"/>
    <w:rsid w:val="005A5A66"/>
    <w:rsid w:val="0064696C"/>
    <w:rsid w:val="00661FD8"/>
    <w:rsid w:val="006B28C2"/>
    <w:rsid w:val="006B4C15"/>
    <w:rsid w:val="00706F52"/>
    <w:rsid w:val="008869C8"/>
    <w:rsid w:val="008B7F3E"/>
    <w:rsid w:val="00900420"/>
    <w:rsid w:val="0092688D"/>
    <w:rsid w:val="0093730B"/>
    <w:rsid w:val="009A2A6D"/>
    <w:rsid w:val="009C79F9"/>
    <w:rsid w:val="00A57245"/>
    <w:rsid w:val="00AA44AC"/>
    <w:rsid w:val="00B363C1"/>
    <w:rsid w:val="00B81284"/>
    <w:rsid w:val="00BC3C09"/>
    <w:rsid w:val="00C02FF7"/>
    <w:rsid w:val="00C17509"/>
    <w:rsid w:val="00C26500"/>
    <w:rsid w:val="00CF6BDF"/>
    <w:rsid w:val="00DE4631"/>
    <w:rsid w:val="00E413A3"/>
    <w:rsid w:val="00E85E3B"/>
    <w:rsid w:val="00EA5C7D"/>
    <w:rsid w:val="00EC62B9"/>
    <w:rsid w:val="00F057EC"/>
    <w:rsid w:val="00F117D1"/>
    <w:rsid w:val="00F13E64"/>
    <w:rsid w:val="00F335A3"/>
    <w:rsid w:val="00F70041"/>
    <w:rsid w:val="00F70067"/>
    <w:rsid w:val="00FB4F3F"/>
    <w:rsid w:val="00FC2FAB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3</cp:revision>
  <cp:lastPrinted>2024-04-08T13:34:00Z</cp:lastPrinted>
  <dcterms:created xsi:type="dcterms:W3CDTF">2025-04-23T16:46:00Z</dcterms:created>
  <dcterms:modified xsi:type="dcterms:W3CDTF">2025-04-23T16:53:00Z</dcterms:modified>
</cp:coreProperties>
</file>