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89C3" w14:textId="2F543188" w:rsidR="00486E86" w:rsidRPr="004622DE" w:rsidRDefault="00486E86" w:rsidP="003D2F3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22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LEI Nº </w:t>
      </w:r>
      <w:r w:rsidR="003D2F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1.672</w:t>
      </w:r>
      <w:r w:rsidRPr="004622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</w:p>
    <w:p w14:paraId="1F72BB2F" w14:textId="77777777" w:rsidR="005449B0" w:rsidRPr="004622DE" w:rsidRDefault="005449B0" w:rsidP="004C1508">
      <w:pPr>
        <w:spacing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3AED4" w14:textId="4B310EB0" w:rsidR="00E85E3B" w:rsidRPr="004622DE" w:rsidRDefault="005A5A66" w:rsidP="004C1508">
      <w:pPr>
        <w:spacing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2DE">
        <w:rPr>
          <w:rFonts w:ascii="Times New Roman" w:hAnsi="Times New Roman" w:cs="Times New Roman"/>
          <w:b/>
          <w:bCs/>
          <w:sz w:val="24"/>
          <w:szCs w:val="24"/>
        </w:rPr>
        <w:t xml:space="preserve">DISPÕE SOBRE </w:t>
      </w:r>
      <w:r w:rsidR="00F75F07">
        <w:rPr>
          <w:rFonts w:ascii="Times New Roman" w:hAnsi="Times New Roman" w:cs="Times New Roman"/>
          <w:b/>
          <w:bCs/>
          <w:sz w:val="24"/>
          <w:szCs w:val="24"/>
        </w:rPr>
        <w:t>DENOMINAÇÃO DA RUA 20 DE MARÇO E DÁ OUTRAS PROVIDÊNCIAS</w:t>
      </w:r>
      <w:r w:rsidRPr="004622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9D6A9B2" w14:textId="77777777" w:rsidR="00E85E3B" w:rsidRPr="004622DE" w:rsidRDefault="00E85E3B" w:rsidP="004C1508">
      <w:pPr>
        <w:spacing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8F1B9" w14:textId="1C503A5F" w:rsidR="005449B0" w:rsidRDefault="0064696C" w:rsidP="004C1508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6C">
        <w:rPr>
          <w:rFonts w:ascii="Times New Roman" w:hAnsi="Times New Roman" w:cs="Times New Roman"/>
          <w:sz w:val="24"/>
          <w:szCs w:val="24"/>
        </w:rPr>
        <w:t>CEZER GASTALDO, Prefeito Municipal de União da Serra, Estado do Rio Grande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696C">
        <w:rPr>
          <w:rFonts w:ascii="Times New Roman" w:hAnsi="Times New Roman" w:cs="Times New Roman"/>
          <w:sz w:val="24"/>
          <w:szCs w:val="24"/>
        </w:rPr>
        <w:t>FAÇO SABER, em cumprimento ao disposto da Lei Orgânica do Município, que a Câmara Municipal de Vereadores aprovou e eu sanciono e promulgo a presente L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64696C">
        <w:rPr>
          <w:rFonts w:ascii="Times New Roman" w:hAnsi="Times New Roman" w:cs="Times New Roman"/>
          <w:sz w:val="24"/>
          <w:szCs w:val="24"/>
        </w:rPr>
        <w:t>:</w:t>
      </w:r>
    </w:p>
    <w:p w14:paraId="7BAAD940" w14:textId="77777777" w:rsidR="0064696C" w:rsidRPr="0064696C" w:rsidRDefault="0064696C" w:rsidP="004C150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5CC5D4C" w14:textId="2BD37723" w:rsidR="006E44A4" w:rsidRPr="004622DE" w:rsidRDefault="00E85E3B" w:rsidP="006E44A4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622DE">
        <w:rPr>
          <w:rFonts w:ascii="Times New Roman" w:hAnsi="Times New Roman" w:cs="Times New Roman"/>
          <w:sz w:val="24"/>
          <w:szCs w:val="24"/>
        </w:rPr>
        <w:t xml:space="preserve"> - </w:t>
      </w:r>
      <w:r w:rsidR="006E44A4" w:rsidRPr="006E44A4">
        <w:rPr>
          <w:rFonts w:ascii="Times New Roman" w:hAnsi="Times New Roman" w:cs="Times New Roman"/>
          <w:sz w:val="24"/>
          <w:szCs w:val="24"/>
        </w:rPr>
        <w:t>Fica denominada de “</w:t>
      </w:r>
      <w:r w:rsidR="006E44A4">
        <w:rPr>
          <w:rFonts w:ascii="Times New Roman" w:hAnsi="Times New Roman" w:cs="Times New Roman"/>
          <w:sz w:val="24"/>
          <w:szCs w:val="24"/>
        </w:rPr>
        <w:t>RUA 20 DE MARÇO</w:t>
      </w:r>
      <w:r w:rsidR="006E44A4" w:rsidRPr="006E44A4">
        <w:rPr>
          <w:rFonts w:ascii="Times New Roman" w:hAnsi="Times New Roman" w:cs="Times New Roman"/>
          <w:sz w:val="24"/>
          <w:szCs w:val="24"/>
        </w:rPr>
        <w:t xml:space="preserve">” a </w:t>
      </w:r>
      <w:r w:rsidR="006E44A4">
        <w:rPr>
          <w:rFonts w:ascii="Times New Roman" w:hAnsi="Times New Roman" w:cs="Times New Roman"/>
          <w:sz w:val="24"/>
          <w:szCs w:val="24"/>
        </w:rPr>
        <w:t>r</w:t>
      </w:r>
      <w:r w:rsidR="006E44A4" w:rsidRPr="006E44A4">
        <w:rPr>
          <w:rFonts w:ascii="Times New Roman" w:hAnsi="Times New Roman" w:cs="Times New Roman"/>
          <w:sz w:val="24"/>
          <w:szCs w:val="24"/>
        </w:rPr>
        <w:t>ua projetada</w:t>
      </w:r>
      <w:r w:rsidR="006E44A4">
        <w:rPr>
          <w:rFonts w:ascii="Times New Roman" w:hAnsi="Times New Roman" w:cs="Times New Roman"/>
          <w:sz w:val="24"/>
          <w:szCs w:val="24"/>
        </w:rPr>
        <w:t xml:space="preserve"> e</w:t>
      </w:r>
      <w:r w:rsidR="006E44A4" w:rsidRPr="006E44A4">
        <w:rPr>
          <w:rFonts w:ascii="Times New Roman" w:hAnsi="Times New Roman" w:cs="Times New Roman"/>
          <w:sz w:val="24"/>
          <w:szCs w:val="24"/>
        </w:rPr>
        <w:t xml:space="preserve"> localizada no Loteamento Bem Viver, Bairro Centro, perímetro urbano do município de União da Serra/RS, com as seguintes medidas e confrontações: ao NORTE, na extensão de 11,43 metros, confronta com Rua Moreira César; a LESTE, na extensão total de 125,77 metros, confronta em 72,77 metros com Área Institucional 01 do Município de União da Serra e, em 53,00 metros com Lote 01 da Quadra 40; ao SUL, na extensão total de 12,42 metros, confronta com Rua da Independência; ao OESTE, na extensão total de 126,43 metros, confronta em 54,78 metros com Terras de Sérgio Grechi, onde faz uma deflexão para a direita em 0,65 metros rumo ao oeste, onde faz uma deflexão para a esquerda em 16,47 metros com Lote 02 da Quadra 09 rumo ao sul, em 16,47 metros com Lote 03 da Quadra 09; em 18,49 metros com Lote 04 da Quadra 09, em 19,57 metros com Área n°03 e terras de </w:t>
      </w:r>
      <w:proofErr w:type="spellStart"/>
      <w:r w:rsidR="006E44A4" w:rsidRPr="006E44A4">
        <w:rPr>
          <w:rFonts w:ascii="Times New Roman" w:hAnsi="Times New Roman" w:cs="Times New Roman"/>
          <w:sz w:val="24"/>
          <w:szCs w:val="24"/>
        </w:rPr>
        <w:t>Sextilio</w:t>
      </w:r>
      <w:proofErr w:type="spellEnd"/>
      <w:r w:rsidR="006E44A4" w:rsidRPr="006E44A4">
        <w:rPr>
          <w:rFonts w:ascii="Times New Roman" w:hAnsi="Times New Roman" w:cs="Times New Roman"/>
          <w:sz w:val="24"/>
          <w:szCs w:val="24"/>
        </w:rPr>
        <w:t xml:space="preserve"> Gabriel Girardi.</w:t>
      </w:r>
    </w:p>
    <w:p w14:paraId="227FBEBF" w14:textId="55630652" w:rsidR="00C17509" w:rsidRPr="004622DE" w:rsidRDefault="00E85E3B" w:rsidP="004C1508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622DE">
        <w:rPr>
          <w:rFonts w:ascii="Times New Roman" w:hAnsi="Times New Roman" w:cs="Times New Roman"/>
          <w:sz w:val="24"/>
          <w:szCs w:val="24"/>
        </w:rPr>
        <w:t xml:space="preserve"> - </w:t>
      </w:r>
      <w:r w:rsidR="006E44A4" w:rsidRPr="006E44A4">
        <w:rPr>
          <w:rFonts w:ascii="Times New Roman" w:hAnsi="Times New Roman" w:cs="Times New Roman"/>
          <w:sz w:val="24"/>
          <w:szCs w:val="24"/>
        </w:rPr>
        <w:t>As despesas decorrentes da aplicação desta Lei correrão por conta de dotações orçamentárias próprias, suplementadas se necessário.</w:t>
      </w:r>
    </w:p>
    <w:p w14:paraId="74B64289" w14:textId="393D7F18" w:rsidR="00C26500" w:rsidRPr="004622DE" w:rsidRDefault="00C26500" w:rsidP="004C1508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622DE">
        <w:rPr>
          <w:rFonts w:ascii="Times New Roman" w:hAnsi="Times New Roman" w:cs="Times New Roman"/>
          <w:sz w:val="24"/>
          <w:szCs w:val="24"/>
        </w:rPr>
        <w:t xml:space="preserve"> - A presente Lei poderá ser regulamentada por Decreto naquilo que for cabível legalmente.</w:t>
      </w:r>
    </w:p>
    <w:p w14:paraId="5F534DA4" w14:textId="1D7B3693" w:rsidR="00E85E3B" w:rsidRPr="003D2F31" w:rsidRDefault="00E85E3B" w:rsidP="003D2F31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26500" w:rsidRPr="00FF7E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7E5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4622DE">
        <w:rPr>
          <w:rFonts w:ascii="Times New Roman" w:hAnsi="Times New Roman" w:cs="Times New Roman"/>
          <w:sz w:val="24"/>
          <w:szCs w:val="24"/>
        </w:rPr>
        <w:t xml:space="preserve"> - </w:t>
      </w:r>
      <w:r w:rsidR="005449B0" w:rsidRPr="004622DE">
        <w:rPr>
          <w:rFonts w:ascii="Times New Roman" w:hAnsi="Times New Roman" w:cs="Times New Roman"/>
          <w:sz w:val="24"/>
          <w:szCs w:val="24"/>
        </w:rPr>
        <w:t>Esta Lei entrará em vigência na data de sua publicação, revogando-se as disposições em contrário</w:t>
      </w:r>
      <w:r w:rsidR="00C17509" w:rsidRPr="004622DE">
        <w:rPr>
          <w:rFonts w:ascii="Times New Roman" w:hAnsi="Times New Roman" w:cs="Times New Roman"/>
          <w:sz w:val="24"/>
          <w:szCs w:val="24"/>
        </w:rPr>
        <w:t>.</w:t>
      </w:r>
    </w:p>
    <w:p w14:paraId="660AD37A" w14:textId="13E71B23" w:rsidR="00486E86" w:rsidRPr="004622DE" w:rsidRDefault="00486E86" w:rsidP="004C150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GABINETE DO PREFEITO MUNICIPAL DE UNIÃO DA SERRA – RS, </w:t>
      </w:r>
      <w:r w:rsidR="003D2F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</w:t>
      </w: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="00FF7E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SETEMBRO</w:t>
      </w: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2024.</w:t>
      </w:r>
    </w:p>
    <w:p w14:paraId="62F9835F" w14:textId="77777777" w:rsidR="00F75F07" w:rsidRPr="004622DE" w:rsidRDefault="00F75F07" w:rsidP="003D2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1F8E24" w14:textId="77777777" w:rsidR="00CF6BDF" w:rsidRDefault="00CF6BDF" w:rsidP="004C150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E2CDFD" w14:textId="07417B30" w:rsidR="00486E86" w:rsidRPr="004622DE" w:rsidRDefault="00486E86" w:rsidP="004C150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CEZER GASTALDO</w:t>
      </w:r>
    </w:p>
    <w:p w14:paraId="7E053195" w14:textId="77777777" w:rsidR="00486E86" w:rsidRPr="004622DE" w:rsidRDefault="00486E86" w:rsidP="004C150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PREFEITO MUNICIPAL </w:t>
      </w:r>
    </w:p>
    <w:p w14:paraId="284C16B1" w14:textId="77777777" w:rsidR="00486E86" w:rsidRPr="004622DE" w:rsidRDefault="00486E86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12AD20" w14:textId="77777777" w:rsidR="003D2F31" w:rsidRPr="002F798D" w:rsidRDefault="003D2F31" w:rsidP="003D2F3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2F798D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4B88789F" w14:textId="77777777" w:rsidR="003D2F31" w:rsidRPr="002F798D" w:rsidRDefault="003D2F31" w:rsidP="003D2F3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2F798D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2F798D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2F798D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2F798D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4D8836FD" w14:textId="77777777" w:rsidR="003D2F31" w:rsidRPr="002F798D" w:rsidRDefault="003D2F31" w:rsidP="003D2F3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2F798D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7DB26FD5" w14:textId="77777777" w:rsidR="003D2F31" w:rsidRPr="002F798D" w:rsidRDefault="003D2F31" w:rsidP="003D2F3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2F798D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41793C1C" w14:textId="77777777" w:rsidR="003D2F31" w:rsidRPr="002F798D" w:rsidRDefault="003D2F31" w:rsidP="003D2F3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2F798D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5742F119" w14:textId="1AE95FC6" w:rsidR="00116070" w:rsidRPr="003D2F31" w:rsidRDefault="003D2F31" w:rsidP="003D2F31">
      <w:pPr>
        <w:suppressAutoHyphens/>
        <w:autoSpaceDE w:val="0"/>
        <w:spacing w:after="0" w:line="240" w:lineRule="auto"/>
        <w:ind w:right="-143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  <w:r w:rsidRPr="002F798D">
        <w:rPr>
          <w:rFonts w:ascii="Arial" w:eastAsia="Lucida Sans Unicode" w:hAnsi="Arial" w:cs="Arial"/>
          <w:kern w:val="2"/>
          <w:sz w:val="16"/>
          <w:szCs w:val="16"/>
          <w:lang w:eastAsia="zh-CN"/>
        </w:rPr>
        <w:t>Pelo Período de 30.09 a 14.10.2024</w:t>
      </w:r>
      <w:r w:rsidRPr="002F798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 </w:t>
      </w:r>
    </w:p>
    <w:sectPr w:rsidR="00116070" w:rsidRPr="003D2F31" w:rsidSect="00E413A3">
      <w:headerReference w:type="default" r:id="rId6"/>
      <w:footerReference w:type="default" r:id="rId7"/>
      <w:pgSz w:w="11906" w:h="16838"/>
      <w:pgMar w:top="1417" w:right="991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CE57" w14:textId="77777777" w:rsidR="0056192D" w:rsidRDefault="0056192D">
      <w:pPr>
        <w:spacing w:after="0" w:line="240" w:lineRule="auto"/>
      </w:pPr>
      <w:r>
        <w:separator/>
      </w:r>
    </w:p>
  </w:endnote>
  <w:endnote w:type="continuationSeparator" w:id="0">
    <w:p w14:paraId="6A0B2FCC" w14:textId="77777777" w:rsidR="0056192D" w:rsidRDefault="0056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0D01" w14:textId="77777777" w:rsidR="00486E86" w:rsidRPr="003950FF" w:rsidRDefault="00486E86" w:rsidP="00486E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(054) 9 96442789-9 97135217</w:t>
    </w:r>
  </w:p>
  <w:p w14:paraId="3262C198" w14:textId="77777777" w:rsidR="00486E86" w:rsidRDefault="00486E86" w:rsidP="00486E86">
    <w:pPr>
      <w:pStyle w:val="Rodap"/>
    </w:pPr>
  </w:p>
  <w:p w14:paraId="020AAF5C" w14:textId="77777777" w:rsidR="00486E86" w:rsidRDefault="00486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22CC" w14:textId="77777777" w:rsidR="0056192D" w:rsidRDefault="0056192D">
      <w:pPr>
        <w:spacing w:after="0" w:line="240" w:lineRule="auto"/>
      </w:pPr>
      <w:r>
        <w:separator/>
      </w:r>
    </w:p>
  </w:footnote>
  <w:footnote w:type="continuationSeparator" w:id="0">
    <w:p w14:paraId="13ADCAB7" w14:textId="77777777" w:rsidR="0056192D" w:rsidRDefault="0056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116070"/>
    <w:rsid w:val="0017267A"/>
    <w:rsid w:val="00194CA4"/>
    <w:rsid w:val="001C10B3"/>
    <w:rsid w:val="001C43A4"/>
    <w:rsid w:val="001F2867"/>
    <w:rsid w:val="001F31AC"/>
    <w:rsid w:val="001F7C37"/>
    <w:rsid w:val="002070FA"/>
    <w:rsid w:val="002E4310"/>
    <w:rsid w:val="002E6BFE"/>
    <w:rsid w:val="00314249"/>
    <w:rsid w:val="003D2F31"/>
    <w:rsid w:val="004622DE"/>
    <w:rsid w:val="00463FC2"/>
    <w:rsid w:val="00467E68"/>
    <w:rsid w:val="00486E86"/>
    <w:rsid w:val="004C1508"/>
    <w:rsid w:val="005354C8"/>
    <w:rsid w:val="005449B0"/>
    <w:rsid w:val="0056192D"/>
    <w:rsid w:val="00593BEC"/>
    <w:rsid w:val="005A5A66"/>
    <w:rsid w:val="0064696C"/>
    <w:rsid w:val="006619D4"/>
    <w:rsid w:val="006B28C2"/>
    <w:rsid w:val="006E44A4"/>
    <w:rsid w:val="00706F52"/>
    <w:rsid w:val="00815D96"/>
    <w:rsid w:val="00900420"/>
    <w:rsid w:val="0092688D"/>
    <w:rsid w:val="009A2A6D"/>
    <w:rsid w:val="009B57F2"/>
    <w:rsid w:val="009C79F9"/>
    <w:rsid w:val="00A766F8"/>
    <w:rsid w:val="00B13B87"/>
    <w:rsid w:val="00BC3C09"/>
    <w:rsid w:val="00C02FF7"/>
    <w:rsid w:val="00C17509"/>
    <w:rsid w:val="00C26500"/>
    <w:rsid w:val="00CF6BDF"/>
    <w:rsid w:val="00DE4631"/>
    <w:rsid w:val="00E413A3"/>
    <w:rsid w:val="00E85E3B"/>
    <w:rsid w:val="00EB6940"/>
    <w:rsid w:val="00EC62B9"/>
    <w:rsid w:val="00F13E64"/>
    <w:rsid w:val="00F335A3"/>
    <w:rsid w:val="00F70041"/>
    <w:rsid w:val="00F70067"/>
    <w:rsid w:val="00F75F07"/>
    <w:rsid w:val="00FB4F3F"/>
    <w:rsid w:val="00FD78E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  <w:style w:type="paragraph" w:styleId="PargrafodaLista">
    <w:name w:val="List Paragraph"/>
    <w:basedOn w:val="Normal"/>
    <w:uiPriority w:val="34"/>
    <w:qFormat/>
    <w:rsid w:val="0053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2</cp:revision>
  <cp:lastPrinted>2024-04-08T13:34:00Z</cp:lastPrinted>
  <dcterms:created xsi:type="dcterms:W3CDTF">2024-09-30T18:06:00Z</dcterms:created>
  <dcterms:modified xsi:type="dcterms:W3CDTF">2024-09-30T18:06:00Z</dcterms:modified>
</cp:coreProperties>
</file>