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DF44" w14:textId="77777777" w:rsidR="006A0005" w:rsidRPr="00266125" w:rsidRDefault="006A0005" w:rsidP="00266125">
      <w:pPr>
        <w:rPr>
          <w:rFonts w:ascii="Arial" w:hAnsi="Arial" w:cs="Arial"/>
          <w:b/>
          <w:bCs/>
          <w:sz w:val="2"/>
          <w:szCs w:val="2"/>
        </w:rPr>
      </w:pPr>
    </w:p>
    <w:p w14:paraId="64C6F139" w14:textId="626742A6" w:rsidR="00AE6500" w:rsidRPr="003950FF" w:rsidRDefault="00AE6500" w:rsidP="00AE65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50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Nº 1.6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42</w:t>
      </w:r>
      <w:r w:rsidRPr="003950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/2024</w:t>
      </w:r>
    </w:p>
    <w:p w14:paraId="4F171AC5" w14:textId="77777777" w:rsidR="006A0005" w:rsidRDefault="006A0005" w:rsidP="006A00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46ADE4B" w14:textId="77777777" w:rsidR="006A0005" w:rsidRPr="00AE6500" w:rsidRDefault="006A0005" w:rsidP="006A0005">
      <w:pPr>
        <w:spacing w:line="276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500">
        <w:rPr>
          <w:rFonts w:ascii="Times New Roman" w:hAnsi="Times New Roman" w:cs="Times New Roman"/>
          <w:b/>
          <w:bCs/>
          <w:sz w:val="24"/>
          <w:szCs w:val="24"/>
        </w:rPr>
        <w:t>FIXA O PADRÃO REFERENCIAL DE QUE TRATA AS LEIS MUNICIPAIS Nº 587/2005 E 766/2009.</w:t>
      </w:r>
    </w:p>
    <w:p w14:paraId="52DEBE35" w14:textId="77777777" w:rsidR="0056516A" w:rsidRPr="00AE6500" w:rsidRDefault="0056516A" w:rsidP="0056516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3E4B9" w14:textId="27BD1CEB" w:rsidR="006A0005" w:rsidRPr="00AE6500" w:rsidRDefault="006A0005" w:rsidP="006A00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6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6500">
        <w:rPr>
          <w:rFonts w:ascii="Times New Roman" w:hAnsi="Times New Roman" w:cs="Times New Roman"/>
          <w:sz w:val="24"/>
          <w:szCs w:val="24"/>
        </w:rPr>
        <w:t xml:space="preserve">Art. 1º - É fixado em </w:t>
      </w:r>
      <w:r w:rsidRPr="00AE6500">
        <w:rPr>
          <w:rFonts w:ascii="Times New Roman" w:hAnsi="Times New Roman" w:cs="Times New Roman"/>
          <w:b/>
          <w:sz w:val="24"/>
          <w:szCs w:val="24"/>
        </w:rPr>
        <w:t xml:space="preserve">R$ 795,08 (setecentos e </w:t>
      </w:r>
      <w:r w:rsidR="004416ED" w:rsidRPr="00AE6500">
        <w:rPr>
          <w:rFonts w:ascii="Times New Roman" w:hAnsi="Times New Roman" w:cs="Times New Roman"/>
          <w:b/>
          <w:sz w:val="24"/>
          <w:szCs w:val="24"/>
        </w:rPr>
        <w:t>noventa e cinco reais e oito centavos</w:t>
      </w:r>
      <w:r w:rsidRPr="00AE6500">
        <w:rPr>
          <w:rFonts w:ascii="Times New Roman" w:hAnsi="Times New Roman" w:cs="Times New Roman"/>
          <w:b/>
          <w:sz w:val="24"/>
          <w:szCs w:val="24"/>
        </w:rPr>
        <w:t>)</w:t>
      </w:r>
      <w:r w:rsidRPr="00AE6500">
        <w:rPr>
          <w:rFonts w:ascii="Times New Roman" w:hAnsi="Times New Roman" w:cs="Times New Roman"/>
          <w:sz w:val="24"/>
          <w:szCs w:val="24"/>
        </w:rPr>
        <w:t>, o valor do padrão referencial de que trata as Leis Municipais nº 587/2005 e 766/2009, que servirá de base para o cálculo da remuneração dos servidores do Poder Legislativo.</w:t>
      </w:r>
    </w:p>
    <w:p w14:paraId="4FDA7582" w14:textId="77777777" w:rsidR="006A0005" w:rsidRPr="00AE6500" w:rsidRDefault="006A0005" w:rsidP="006A00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00">
        <w:rPr>
          <w:rFonts w:ascii="Times New Roman" w:hAnsi="Times New Roman" w:cs="Times New Roman"/>
          <w:sz w:val="24"/>
          <w:szCs w:val="24"/>
        </w:rPr>
        <w:tab/>
      </w:r>
      <w:r w:rsidRPr="00AE6500">
        <w:rPr>
          <w:rFonts w:ascii="Times New Roman" w:hAnsi="Times New Roman" w:cs="Times New Roman"/>
          <w:sz w:val="24"/>
          <w:szCs w:val="24"/>
        </w:rPr>
        <w:tab/>
        <w:t>Art. 2º - O Padrão de Referência referido no artigo 1º desta Lei, foi obtido sobre o valor de Referência vigente, estabelecido na Lei Municipal nº 1.412/2019 e alterações, acrescido o percentual de 7,00 % (sete por cento).</w:t>
      </w:r>
    </w:p>
    <w:p w14:paraId="0ADAD013" w14:textId="77777777" w:rsidR="006A0005" w:rsidRPr="00AE6500" w:rsidRDefault="006A0005" w:rsidP="006A00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00">
        <w:rPr>
          <w:rFonts w:ascii="Times New Roman" w:hAnsi="Times New Roman" w:cs="Times New Roman"/>
          <w:sz w:val="24"/>
          <w:szCs w:val="24"/>
        </w:rPr>
        <w:t xml:space="preserve">                     Art. 3º - As despesas decorrentes desta Lei serão atendidas pelas dotações orçamentárias próprias.</w:t>
      </w:r>
    </w:p>
    <w:p w14:paraId="076D2633" w14:textId="77777777" w:rsidR="006A0005" w:rsidRPr="00AE6500" w:rsidRDefault="006A0005" w:rsidP="006A000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500">
        <w:rPr>
          <w:rFonts w:ascii="Times New Roman" w:hAnsi="Times New Roman" w:cs="Times New Roman"/>
          <w:sz w:val="24"/>
          <w:szCs w:val="24"/>
        </w:rPr>
        <w:t xml:space="preserve">                   Art. 4º - A presente Lei entrará em vigor na data de sua publicação, </w:t>
      </w:r>
      <w:r w:rsidRPr="00AE6500">
        <w:rPr>
          <w:rFonts w:ascii="Times New Roman" w:hAnsi="Times New Roman" w:cs="Times New Roman"/>
          <w:b/>
          <w:bCs/>
          <w:sz w:val="24"/>
          <w:szCs w:val="24"/>
        </w:rPr>
        <w:t xml:space="preserve">produzindo seus efeitos a contar de 01 de abril de 2024. </w:t>
      </w:r>
    </w:p>
    <w:p w14:paraId="015F15F9" w14:textId="77777777" w:rsidR="006A0005" w:rsidRPr="00AE6500" w:rsidRDefault="006A0005" w:rsidP="006A0005">
      <w:pPr>
        <w:spacing w:line="276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8406199" w14:textId="3E8DB74F" w:rsidR="00AE6500" w:rsidRPr="003950FF" w:rsidRDefault="00AE6500" w:rsidP="00AE65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GABINETE DO PREFEITO MUNICIPAL DE UNIÃO DA SERRA – RS,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2024.</w:t>
      </w:r>
    </w:p>
    <w:p w14:paraId="08ED0A32" w14:textId="77777777" w:rsidR="00AE6500" w:rsidRPr="003950FF" w:rsidRDefault="00AE6500" w:rsidP="00AE65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ACCAF4" w14:textId="77777777" w:rsidR="00AE6500" w:rsidRPr="003950FF" w:rsidRDefault="00AE6500" w:rsidP="00AE65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CEZER GASTALDO</w:t>
      </w:r>
    </w:p>
    <w:p w14:paraId="67F29B40" w14:textId="77777777" w:rsidR="00AE6500" w:rsidRPr="003950FF" w:rsidRDefault="00AE6500" w:rsidP="00AE65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PREFEITO MUNICIPAL </w:t>
      </w:r>
    </w:p>
    <w:p w14:paraId="613AD152" w14:textId="77777777" w:rsidR="00AE6500" w:rsidRPr="003950FF" w:rsidRDefault="00AE6500" w:rsidP="00AE6500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7D2649" w14:textId="77777777" w:rsidR="00AE6500" w:rsidRPr="003950FF" w:rsidRDefault="00AE6500" w:rsidP="00AE6500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327CC8" w14:textId="77777777" w:rsidR="00AE6500" w:rsidRDefault="00AE6500" w:rsidP="00AE6500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0C926D" w14:textId="77777777" w:rsidR="00AE6500" w:rsidRPr="003950FF" w:rsidRDefault="00AE6500" w:rsidP="00AE6500">
      <w:pPr>
        <w:tabs>
          <w:tab w:val="left" w:pos="4253"/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5A2BF2" w14:textId="77777777" w:rsidR="00AE6500" w:rsidRPr="003950FF" w:rsidRDefault="00AE6500" w:rsidP="00AE6500">
      <w:pPr>
        <w:tabs>
          <w:tab w:val="left" w:pos="4253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54E6A3" w14:textId="77777777" w:rsidR="00AE6500" w:rsidRPr="003950FF" w:rsidRDefault="00AE6500" w:rsidP="00AE650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0420E1A5" w14:textId="77777777" w:rsidR="00AE6500" w:rsidRPr="003950FF" w:rsidRDefault="00AE6500" w:rsidP="00AE650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14:paraId="7C7D361A" w14:textId="77777777" w:rsidR="00AE6500" w:rsidRPr="003950FF" w:rsidRDefault="00AE6500" w:rsidP="00AE650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6A91885E" w14:textId="77777777" w:rsidR="00AE6500" w:rsidRPr="003950FF" w:rsidRDefault="00AE6500" w:rsidP="00AE650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6C2960FA" w14:textId="77777777" w:rsidR="00AE6500" w:rsidRPr="003950FF" w:rsidRDefault="00AE6500" w:rsidP="00AE650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0A7A4711" w14:textId="77777777" w:rsidR="00AE6500" w:rsidRPr="003950FF" w:rsidRDefault="00AE6500" w:rsidP="00AE6500">
      <w:pPr>
        <w:widowControl w:val="0"/>
        <w:suppressAutoHyphens/>
        <w:spacing w:after="0"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03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4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a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17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.04.2024</w:t>
      </w:r>
    </w:p>
    <w:p w14:paraId="61473AA0" w14:textId="77777777" w:rsidR="002E6BFE" w:rsidRDefault="002E6BFE"/>
    <w:sectPr w:rsidR="002E6BFE" w:rsidSect="00544FE8">
      <w:headerReference w:type="default" r:id="rId6"/>
      <w:footerReference w:type="default" r:id="rId7"/>
      <w:pgSz w:w="11906" w:h="16838"/>
      <w:pgMar w:top="1417" w:right="991" w:bottom="851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9659D" w14:textId="77777777" w:rsidR="00544FE8" w:rsidRDefault="00544FE8" w:rsidP="006A0005">
      <w:pPr>
        <w:spacing w:after="0" w:line="240" w:lineRule="auto"/>
      </w:pPr>
      <w:r>
        <w:separator/>
      </w:r>
    </w:p>
  </w:endnote>
  <w:endnote w:type="continuationSeparator" w:id="0">
    <w:p w14:paraId="2359CB31" w14:textId="77777777" w:rsidR="00544FE8" w:rsidRDefault="00544FE8" w:rsidP="006A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B7FB" w14:textId="77777777" w:rsidR="00AE6500" w:rsidRPr="003950FF" w:rsidRDefault="00AE6500" w:rsidP="00AE65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16"/>
        <w:szCs w:val="16"/>
        <w:lang w:eastAsia="pt-BR"/>
      </w:rPr>
      <w:t>Av. Monsenhor Paulo Chiaramont,400 - União da Serra - 99215-000 - Fone (054) 9 96442789-9 97135217</w:t>
    </w:r>
  </w:p>
  <w:p w14:paraId="33C93FD1" w14:textId="77777777" w:rsidR="00AE6500" w:rsidRDefault="00AE65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3C9F9" w14:textId="77777777" w:rsidR="00544FE8" w:rsidRDefault="00544FE8" w:rsidP="006A0005">
      <w:pPr>
        <w:spacing w:after="0" w:line="240" w:lineRule="auto"/>
      </w:pPr>
      <w:r>
        <w:separator/>
      </w:r>
    </w:p>
  </w:footnote>
  <w:footnote w:type="continuationSeparator" w:id="0">
    <w:p w14:paraId="7C7BDF9D" w14:textId="77777777" w:rsidR="00544FE8" w:rsidRDefault="00544FE8" w:rsidP="006A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C951" w14:textId="77777777" w:rsidR="00AE6500" w:rsidRPr="003950FF" w:rsidRDefault="00AE6500" w:rsidP="00AE6500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39D16C78" wp14:editId="323B1734">
          <wp:extent cx="885825" cy="914400"/>
          <wp:effectExtent l="0" t="0" r="9525" b="0"/>
          <wp:docPr id="1105348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32423" w14:textId="77777777" w:rsidR="00AE6500" w:rsidRPr="003950FF" w:rsidRDefault="00AE6500" w:rsidP="00AE6500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14:paraId="584E01FE" w14:textId="77777777" w:rsidR="00AE6500" w:rsidRPr="003950FF" w:rsidRDefault="00AE6500" w:rsidP="00AE650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14:paraId="43AF5EB7" w14:textId="77777777" w:rsidR="00AE6500" w:rsidRPr="003950FF" w:rsidRDefault="00AE6500" w:rsidP="00AE650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14:paraId="4DF891A6" w14:textId="77777777" w:rsidR="006A0005" w:rsidRDefault="006A0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05"/>
    <w:rsid w:val="00266125"/>
    <w:rsid w:val="002E6BFE"/>
    <w:rsid w:val="004416ED"/>
    <w:rsid w:val="00544FE8"/>
    <w:rsid w:val="0056516A"/>
    <w:rsid w:val="006A0005"/>
    <w:rsid w:val="009973C8"/>
    <w:rsid w:val="00AE6500"/>
    <w:rsid w:val="00C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8637"/>
  <w15:chartTrackingRefBased/>
  <w15:docId w15:val="{7EE982B7-3101-48E7-8030-2F90A58B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005"/>
  </w:style>
  <w:style w:type="paragraph" w:styleId="Rodap">
    <w:name w:val="footer"/>
    <w:basedOn w:val="Normal"/>
    <w:link w:val="RodapChar"/>
    <w:uiPriority w:val="99"/>
    <w:unhideWhenUsed/>
    <w:rsid w:val="006A0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005"/>
  </w:style>
  <w:style w:type="paragraph" w:customStyle="1" w:styleId="Default">
    <w:name w:val="Default"/>
    <w:rsid w:val="006A00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00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565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Secretária de Administração</cp:lastModifiedBy>
  <cp:revision>2</cp:revision>
  <cp:lastPrinted>2024-03-28T18:41:00Z</cp:lastPrinted>
  <dcterms:created xsi:type="dcterms:W3CDTF">2024-04-04T13:54:00Z</dcterms:created>
  <dcterms:modified xsi:type="dcterms:W3CDTF">2024-04-04T13:54:00Z</dcterms:modified>
</cp:coreProperties>
</file>