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77" w:rsidRPr="00CD3F77" w:rsidRDefault="00CD3F77" w:rsidP="00CD3F77">
      <w:pPr>
        <w:suppressAutoHyphens/>
        <w:spacing w:line="36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zh-CN"/>
        </w:rPr>
      </w:pPr>
      <w:r w:rsidRPr="00CD3F77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zh-CN"/>
        </w:rPr>
        <w:t xml:space="preserve">LEI </w:t>
      </w:r>
      <w:proofErr w:type="gramStart"/>
      <w:r w:rsidRPr="00CD3F77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zh-CN"/>
        </w:rPr>
        <w:t>N.º</w:t>
      </w:r>
      <w:proofErr w:type="gramEnd"/>
      <w:r w:rsidRPr="00CD3F77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zh-CN"/>
        </w:rPr>
        <w:t xml:space="preserve"> 1.615</w:t>
      </w:r>
      <w:r w:rsidRPr="00CD3F77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zh-CN"/>
        </w:rPr>
        <w:t>/2023</w:t>
      </w:r>
    </w:p>
    <w:p w:rsidR="00E62B11" w:rsidRPr="004C7DA5" w:rsidRDefault="004C7DA5" w:rsidP="00E62B11">
      <w:pPr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4C7DA5">
        <w:rPr>
          <w:rFonts w:ascii="Times New Roman" w:hAnsi="Times New Roman"/>
          <w:b/>
          <w:sz w:val="24"/>
          <w:szCs w:val="24"/>
        </w:rPr>
        <w:t xml:space="preserve">ABRE CRÉDITO SUPLEMENTAR </w:t>
      </w:r>
      <w:r w:rsidRPr="004C7DA5">
        <w:rPr>
          <w:rFonts w:ascii="Times New Roman" w:hAnsi="Times New Roman"/>
          <w:b/>
          <w:color w:val="000000"/>
          <w:sz w:val="24"/>
          <w:szCs w:val="24"/>
        </w:rPr>
        <w:t>NO MONTANTE DE           R$ 693.100,00</w:t>
      </w:r>
      <w:r w:rsidRPr="004C7DA5">
        <w:rPr>
          <w:rFonts w:ascii="Times New Roman" w:hAnsi="Times New Roman"/>
          <w:b/>
          <w:sz w:val="24"/>
          <w:szCs w:val="24"/>
        </w:rPr>
        <w:t xml:space="preserve"> (SEISCENTOS E NOVENTA E TRÊS MIL E CEM REAIS)</w:t>
      </w:r>
      <w:r w:rsidRPr="004C7DA5">
        <w:rPr>
          <w:rFonts w:ascii="Times New Roman" w:hAnsi="Times New Roman"/>
          <w:b/>
          <w:color w:val="000000"/>
          <w:sz w:val="24"/>
          <w:szCs w:val="24"/>
        </w:rPr>
        <w:t>, APONTA RECURSOS E DÁ OUTRAS PROVIDÊNCIAS.</w:t>
      </w:r>
    </w:p>
    <w:p w:rsidR="00E62B11" w:rsidRPr="00DC68BB" w:rsidRDefault="00E62B11" w:rsidP="00E62B11">
      <w:pPr>
        <w:rPr>
          <w:rFonts w:ascii="Times New Roman" w:hAnsi="Times New Roman"/>
          <w:sz w:val="24"/>
          <w:szCs w:val="24"/>
        </w:rPr>
      </w:pPr>
    </w:p>
    <w:p w:rsidR="00DC68BB" w:rsidRPr="00DC68BB" w:rsidRDefault="00DC68BB" w:rsidP="00DC68BB">
      <w:pPr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C68B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CEZER GASTALDO, Prefeito Municipal de União da Serra, Estado do Rio Grande do Sul, FAÇO SABER, em cumprimento ao disposto na Lei Orgânica do Município, que a Câmara Municipal de Vereadores de União da Serra aprovou e eu sanciono e promulgo a presente Lei</w:t>
      </w:r>
      <w:r w:rsidRPr="00DC68B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</w:t>
      </w:r>
    </w:p>
    <w:p w:rsidR="00E62B11" w:rsidRPr="00DC68BB" w:rsidRDefault="00E62B11" w:rsidP="00E62B11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68BB">
        <w:rPr>
          <w:rFonts w:ascii="Times New Roman" w:hAnsi="Times New Roman"/>
          <w:b/>
          <w:sz w:val="24"/>
          <w:szCs w:val="24"/>
        </w:rPr>
        <w:t>Art</w:t>
      </w:r>
      <w:proofErr w:type="spellEnd"/>
      <w:r w:rsidRPr="00DC68BB">
        <w:rPr>
          <w:rFonts w:ascii="Times New Roman" w:hAnsi="Times New Roman"/>
          <w:b/>
          <w:sz w:val="24"/>
          <w:szCs w:val="24"/>
        </w:rPr>
        <w:t xml:space="preserve"> 1º</w:t>
      </w:r>
      <w:r w:rsidRPr="00DC68BB">
        <w:rPr>
          <w:rFonts w:ascii="Times New Roman" w:hAnsi="Times New Roman"/>
          <w:sz w:val="24"/>
          <w:szCs w:val="24"/>
        </w:rPr>
        <w:t xml:space="preserve"> Fica o poder executivo autorizado a </w:t>
      </w:r>
      <w:r w:rsidR="004C7DA5" w:rsidRPr="00DC68BB">
        <w:rPr>
          <w:rFonts w:ascii="Times New Roman" w:hAnsi="Times New Roman"/>
          <w:sz w:val="24"/>
          <w:szCs w:val="24"/>
        </w:rPr>
        <w:t>abrir Crédito</w:t>
      </w:r>
      <w:r w:rsidRPr="00DC68BB">
        <w:rPr>
          <w:rFonts w:ascii="Times New Roman" w:hAnsi="Times New Roman"/>
          <w:sz w:val="24"/>
          <w:szCs w:val="24"/>
        </w:rPr>
        <w:t xml:space="preserve"> Suplementar no Orçamento de 2023 no valor de R$ 693.100,00 (Seiscentos e Noventa e Três Mil e Cem Reais) nos seguintes Programas e Atividades: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03 - SECRETARIA DA ADMINISTRAÇÃO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0301.04.122.0002.2005 - Manutenção das Atividades da Secretaria da Administração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31900400000000-0001(18) - CONTRATACAO POR TEMPO DETERMINADO ... R$ 21.300,00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31901100000000-0001(19) - VENCIMENTOS E VANTAGENS FIXAS - PESSOAL CIVIL ... R$ 12.000,00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31901300000000-0001(20) - OBRIGACOES PATRONAIS ... R$ 5.750,00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 xml:space="preserve">0301.04.122.0002.2009 - Manutenção e Ampliação do </w:t>
      </w:r>
      <w:r w:rsidR="004C7DA5" w:rsidRPr="00DC68BB">
        <w:rPr>
          <w:rFonts w:ascii="Times New Roman" w:hAnsi="Times New Roman"/>
          <w:sz w:val="24"/>
          <w:szCs w:val="24"/>
        </w:rPr>
        <w:t>Prédio</w:t>
      </w:r>
      <w:r w:rsidRPr="00DC68BB">
        <w:rPr>
          <w:rFonts w:ascii="Times New Roman" w:hAnsi="Times New Roman"/>
          <w:sz w:val="24"/>
          <w:szCs w:val="24"/>
        </w:rPr>
        <w:t xml:space="preserve"> da Prefeitura Municipal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44905100000000-0001(43) - OBRAS E INSTALACOES ... R$ 175.000,00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04 - SECRETARIA DA FAZENDA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0401.04.122.0002.2014 - Manutenção das Atividades da Secretaria da Fazenda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31901100000000-0001(61) - VENCIMENTOS E VANTAGENS FIXAS - PESSOAL CIVIL ... R$ 18.000,00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31901300000000-0001(62) - OBRIGACOES PATRONAIS ... R$ 3.000,00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05 - SECRETARIA DA AGRICULTURA, PECUÁRIA E MEIO AMBIENTE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0501.20.122.0002.2017 - Manutenção das Atividades da Secretaria da Agricultura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31900400000000-0001(83) - CONTRATACAO POR TEMPO DETERMINADO ... R$ 19.200,00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31901100000000-0001(84) - VENCIMENTOS E VANTAGENS FIXAS - PESSOAL CIVIL ... R$ 37.000,00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0503.18.541.0016.2024 - Manutenção do Departamento de Meio Ambiente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31900400000000-0001(128) - CONTRATACAO POR TEMPO DETERMINADO ... R$ 3.700,00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31901100000000-0001(129) - VENCIMENTOS E VANTAGENS FIXAS - PESSOAL CIVIL ... R$ 11.500,00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06 - SECRETARIA DE EDUCAÇÃO, CULTURA E ESPORTE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0601.12.122.0002.2025 - Manutenção das atividades da Secretaria de Educação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31901300000000-0020(145) - OBRIGACOES PATRONAIS ... R$ 1.000,00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 xml:space="preserve">0601.12.365.0012.2028 - Manutenção do Ensino Infantil - </w:t>
      </w:r>
      <w:proofErr w:type="spellStart"/>
      <w:r w:rsidRPr="00DC68BB">
        <w:rPr>
          <w:rFonts w:ascii="Times New Roman" w:hAnsi="Times New Roman"/>
          <w:sz w:val="24"/>
          <w:szCs w:val="24"/>
        </w:rPr>
        <w:t>Pré</w:t>
      </w:r>
      <w:proofErr w:type="spellEnd"/>
      <w:r w:rsidRPr="00DC68BB">
        <w:rPr>
          <w:rFonts w:ascii="Times New Roman" w:hAnsi="Times New Roman"/>
          <w:sz w:val="24"/>
          <w:szCs w:val="24"/>
        </w:rPr>
        <w:t xml:space="preserve"> Escola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31900400000000-0031(178) - CONTRATACAO POR TEMPO DETERMINADO ... R$ 11.550,00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31901300000000-0020(181) - OBRIGACOES PATRONAIS ... R$ 4.200,00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0602.12.361.0012.2032 - Manutenção do Transporte Escolar - Ensino Fundamental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31901100000000-0020(210) - VENCIMENTOS E VANTAGENS FIXAS - PESSOAL CIVIL ... R$ 1.300,00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 xml:space="preserve">0602.12.365.0012.2027 - Manutenção do Ensino Infantil - </w:t>
      </w:r>
      <w:r w:rsidR="004C7DA5" w:rsidRPr="00DC68BB">
        <w:rPr>
          <w:rFonts w:ascii="Times New Roman" w:hAnsi="Times New Roman"/>
          <w:sz w:val="24"/>
          <w:szCs w:val="24"/>
        </w:rPr>
        <w:t>Creche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31901100000000-0020(229) - VENCIMENTOS E VANTAGENS FIXAS - PESSOAL CIVIL ... R$ 10.500,00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31901100000000-0031(230) - VENCIMENTOS E VANTAGENS FIXAS - PESSOAL CIVIL ... R$ 4.700,00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0602.12.365.0012.2034 - Transporte Escolar - Ensino Infantil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31901100000000-0020(249) - VENCIMENTOS E VANTAGENS FIXAS - PESSOAL CIVIL ... R$ 25.500,00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31901300000000-0020(250) - OBRIGACOES PATRONAIS ... R$ 13.000,00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08 - SECRETARIA DA SAÚDE, TRAB. HAB. E AÇÃO SOCIAL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0801.10.122.0002.2044 - Manutenção das Atividades da Secretaria da Saúde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31900400000000-0040(308) - CONTRATACAO POR TEMPO DETERMINADO ... R$ 12.000,00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31901100000000-0040(310) - VENCIMENTOS E VANTAGENS FIXAS - PESSOAL CIVIL ... R$ 6.000,00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31901300000000-0040(311) - OBRIGACOES PATRONAIS ... R$ 2.500,00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0801.10.301.0007.2045 - Aquisição e Manutenção de Veículos para a Secretaria da Saúde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lastRenderedPageBreak/>
        <w:t>31900400000000-0040(329) - CONTRATACAO POR TEMPO DETERMINADO ... R$ 15.000,00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31901100000000-0040(330) - VENCIMENTOS E VANTAGENS FIXAS - PESSOAL CIVIL ... R$ 22.000,00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31901300000000-0040(331) - OBRIGACOES PATRONAIS ... R$ 4.000,00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31901600000000-0040(332) - OUTRAS DESPESAS VARIAVEIS - PESSOAL CIVIL ... R$ 5.000,00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0801.10.301.0007.2046 - Manutenção do Programa Saúde da Família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31900400000000-4500(346) - CONTRATACAO POR TEMPO DETERMINADO ... R$ 16.000,00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31901300000000-0040(350) - OBRIGACOES PATRONAIS ... R$ 6.000,00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0801.10.301.0007.2048 - Manutenção dos Serviços Odontológicos e do Programa Saúde Bucal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31900400000000-0040(374) - CONTRATACAO POR TEMPO DETERMINADO ... R$ 46.800,00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31901100000000-0040(376) - VENCIMENTOS E VANTAGENS FIXAS - PESSOAL CIVIL ... R$ 5.000,00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31901300000000-0040(378) - OBRIGACOES PATRONAIS ... R$ 2.000,00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0801.10.303.0007.2053 - Assistência Farmacêutica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31900400000000-4011(420) - CONTRATACAO POR TEMPO DETERMINADO ... R$ 5.000,00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 xml:space="preserve">0805.08.244.0015.2060 - Manutenção das Atividades da </w:t>
      </w:r>
      <w:r w:rsidR="004C7DA5" w:rsidRPr="00DC68BB">
        <w:rPr>
          <w:rFonts w:ascii="Times New Roman" w:hAnsi="Times New Roman"/>
          <w:sz w:val="24"/>
          <w:szCs w:val="24"/>
        </w:rPr>
        <w:t>Assistência</w:t>
      </w:r>
      <w:r w:rsidRPr="00DC68BB">
        <w:rPr>
          <w:rFonts w:ascii="Times New Roman" w:hAnsi="Times New Roman"/>
          <w:sz w:val="24"/>
          <w:szCs w:val="24"/>
        </w:rPr>
        <w:t xml:space="preserve"> Social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31900400000000-0001(487) - CONTRATACAO POR TEMPO DETERMINADO ... R$ 3.000,00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31901100000000-0001(488) - VENCIMENTOS E VANTAGENS FIXAS - PESSOAL CIVIL ... R$ 2.000,00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 xml:space="preserve">10 - SECRETARIA DE </w:t>
      </w:r>
      <w:proofErr w:type="gramStart"/>
      <w:r w:rsidRPr="00DC68BB">
        <w:rPr>
          <w:rFonts w:ascii="Times New Roman" w:hAnsi="Times New Roman"/>
          <w:sz w:val="24"/>
          <w:szCs w:val="24"/>
        </w:rPr>
        <w:t>OBRAS,SERV.PUB</w:t>
      </w:r>
      <w:proofErr w:type="gramEnd"/>
      <w:r w:rsidRPr="00DC68BB">
        <w:rPr>
          <w:rFonts w:ascii="Times New Roman" w:hAnsi="Times New Roman"/>
          <w:sz w:val="24"/>
          <w:szCs w:val="24"/>
        </w:rPr>
        <w:t>, TRANS. M.,IND., COM. E TURISMO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1001.04.122.0002.2062 - Manutenção das Atividades da Secretaria de Obras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31900400000000-0001(522) - CONTRATACAO POR TEMPO DETERMINADO ... R$ 14.000,00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1001.26.782.0003.2076 - Manutenção do Transporte Coletivo Municipal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31901100000000-0001(607) - VENCIMENTOS E VANTAGENS FIXAS - PESSOAL CIVIL ... R$ 4.600,00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31901600000000-0001(609) - OUTRAS DESPESAS VARIAVEIS - PESSOAL CIVIL ... R$ 2.000,00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lastRenderedPageBreak/>
        <w:t>1001.26.782.0003.2077 - Aquisição e Manutenção de veículos e Máquinas da Secretaria de Obras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31901100000000-0001(620) - VENCIMENTOS E VANTAGENS FIXAS - PESSOAL CIVIL ... R$ 20.000,00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31901300000000-0001(621) - OBRIGACOES PATRONAIS ... R$ 3.000,00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31901600000000-0001(622) - OUTRAS DESPESAS VARIAVEIS - PESSOAL CIVIL ... R$ 9.000,00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1004.23.695.0006.2083 - Incentivo ao Turismo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44955100000000-0001(660) - Obras E Instalações ... R$ 110.000,00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68BB">
        <w:rPr>
          <w:rFonts w:ascii="Times New Roman" w:hAnsi="Times New Roman"/>
          <w:b/>
          <w:sz w:val="24"/>
          <w:szCs w:val="24"/>
        </w:rPr>
        <w:t>Art</w:t>
      </w:r>
      <w:proofErr w:type="spellEnd"/>
      <w:r w:rsidRPr="00DC68BB">
        <w:rPr>
          <w:rFonts w:ascii="Times New Roman" w:hAnsi="Times New Roman"/>
          <w:b/>
          <w:sz w:val="24"/>
          <w:szCs w:val="24"/>
        </w:rPr>
        <w:t xml:space="preserve"> 2º</w:t>
      </w:r>
      <w:r w:rsidRPr="00DC68BB">
        <w:rPr>
          <w:rFonts w:ascii="Times New Roman" w:hAnsi="Times New Roman"/>
          <w:sz w:val="24"/>
          <w:szCs w:val="24"/>
        </w:rPr>
        <w:t xml:space="preserve"> Os r</w:t>
      </w:r>
      <w:r w:rsidR="00DC68BB" w:rsidRPr="00DC68BB">
        <w:rPr>
          <w:rFonts w:ascii="Times New Roman" w:hAnsi="Times New Roman"/>
          <w:sz w:val="24"/>
          <w:szCs w:val="24"/>
        </w:rPr>
        <w:t xml:space="preserve">ecursos para atender o </w:t>
      </w:r>
      <w:proofErr w:type="spellStart"/>
      <w:r w:rsidR="00DC68BB" w:rsidRPr="00DC68BB">
        <w:rPr>
          <w:rFonts w:ascii="Times New Roman" w:hAnsi="Times New Roman"/>
          <w:sz w:val="24"/>
          <w:szCs w:val="24"/>
        </w:rPr>
        <w:t>Art</w:t>
      </w:r>
      <w:proofErr w:type="spellEnd"/>
      <w:r w:rsidR="00DC68BB" w:rsidRPr="00DC68BB">
        <w:rPr>
          <w:rFonts w:ascii="Times New Roman" w:hAnsi="Times New Roman"/>
          <w:sz w:val="24"/>
          <w:szCs w:val="24"/>
        </w:rPr>
        <w:t xml:space="preserve"> 1º da</w:t>
      </w:r>
      <w:r w:rsidRPr="00DC68BB">
        <w:rPr>
          <w:rFonts w:ascii="Times New Roman" w:hAnsi="Times New Roman"/>
          <w:sz w:val="24"/>
          <w:szCs w:val="24"/>
        </w:rPr>
        <w:t xml:space="preserve"> presente </w:t>
      </w:r>
      <w:r w:rsidR="00DC68BB" w:rsidRPr="00DC68BB">
        <w:rPr>
          <w:rFonts w:ascii="Times New Roman" w:hAnsi="Times New Roman"/>
          <w:sz w:val="24"/>
          <w:szCs w:val="24"/>
        </w:rPr>
        <w:t>Lei</w:t>
      </w:r>
      <w:r w:rsidRPr="00DC68BB">
        <w:rPr>
          <w:rFonts w:ascii="Times New Roman" w:hAnsi="Times New Roman"/>
          <w:sz w:val="24"/>
          <w:szCs w:val="24"/>
        </w:rPr>
        <w:t xml:space="preserve"> originam-se conforme especificação abaixo: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 xml:space="preserve">Superávit Financeiro ... Fonte 4011 - Recursos Ações </w:t>
      </w:r>
      <w:r w:rsidR="004C7DA5" w:rsidRPr="00DC68BB">
        <w:rPr>
          <w:rFonts w:ascii="Times New Roman" w:hAnsi="Times New Roman"/>
          <w:sz w:val="24"/>
          <w:szCs w:val="24"/>
        </w:rPr>
        <w:t>Básicas</w:t>
      </w:r>
      <w:r w:rsidRPr="00DC68BB">
        <w:rPr>
          <w:rFonts w:ascii="Times New Roman" w:hAnsi="Times New Roman"/>
          <w:sz w:val="24"/>
          <w:szCs w:val="24"/>
        </w:rPr>
        <w:t xml:space="preserve"> de Saúde - 4011 ... R$ 5.000,00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Redução de Verbas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05 - SECRETARIA DA AGRICULTURA, PECUÁRIA E MEIO AMBIENTE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0501.20.606.0011.2019 - Manutenção e Ampliação da Patrulha Agrícola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44905200000000-0001 (107) - EQUIPAMENTOS E MATERIAL PERMANENTE ... R$ 285.000,00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06 - SECRETARIA DE EDUCAÇÃO, CULTURA E ESPORTE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0601.12.122.0002.2025 - Manutenção das atividades da Secretaria de Educação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31901100000000-0031 (144) - VENCIMENTOS E VANTAGENS FIXAS - PESSOAL CIVIL ... R$ 4.700,00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31901300000000-0031 (146) - OBRIGACOES PATRONAIS ... R$ 5.000,00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 xml:space="preserve">0601.12.365.0012.2028 - Manutenção do Ensino Infantil - </w:t>
      </w:r>
      <w:proofErr w:type="spellStart"/>
      <w:r w:rsidRPr="00DC68BB">
        <w:rPr>
          <w:rFonts w:ascii="Times New Roman" w:hAnsi="Times New Roman"/>
          <w:sz w:val="24"/>
          <w:szCs w:val="24"/>
        </w:rPr>
        <w:t>Pré</w:t>
      </w:r>
      <w:proofErr w:type="spellEnd"/>
      <w:r w:rsidRPr="00DC68BB">
        <w:rPr>
          <w:rFonts w:ascii="Times New Roman" w:hAnsi="Times New Roman"/>
          <w:sz w:val="24"/>
          <w:szCs w:val="24"/>
        </w:rPr>
        <w:t xml:space="preserve"> Escola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31900400000000-0031 (178) - CONTRATACAO POR TEMPO DETERMINADO ... R$ 1.550,00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31901100000000-0031 (180) - VENCIMENTOS E VANTAGENS FIXAS - PESSOAL CIVIL ... R$ 5.000,00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0601.12.367.0013.2036 - Participação do Município no Ensino Especial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33503900000000-0001 (204) - OUTROS SERVIÇOS DE TERCEIROS - PESSOA JURÍDICA ... R$ 15.000,00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 xml:space="preserve">0607.13.392.0014.2037 - Promoção de Cursos, Shows, Danças, Teatros, </w:t>
      </w:r>
      <w:r w:rsidR="004C7DA5" w:rsidRPr="00DC68BB">
        <w:rPr>
          <w:rFonts w:ascii="Times New Roman" w:hAnsi="Times New Roman"/>
          <w:sz w:val="24"/>
          <w:szCs w:val="24"/>
        </w:rPr>
        <w:t>Feiras, Música</w:t>
      </w:r>
      <w:r w:rsidRPr="00DC68BB">
        <w:rPr>
          <w:rFonts w:ascii="Times New Roman" w:hAnsi="Times New Roman"/>
          <w:sz w:val="24"/>
          <w:szCs w:val="24"/>
        </w:rPr>
        <w:t xml:space="preserve"> e Corais das Diversas Etnias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lastRenderedPageBreak/>
        <w:t>44905200000000-0001 (283) - EQUIPAMENTOS E MATERIAL PERMANENTE ... R$ 5.000,00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0607.13.392.0022.2040 - Incentivo as Associações Comunitárias Locais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33504300000000-0001 (294) - SUBVENCOES SOCIAIS ... R$ 15.000,00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0608.27.812.0009.2041 - Apoio ao Esporte Amador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44905200000000-0001 (299) - EQUIPAMENTOS E MATERIAL PERMANENTE ... R$ 5.000,00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 xml:space="preserve">0608.27.812.0009.2042 - Manutenção </w:t>
      </w:r>
      <w:r w:rsidR="004C7DA5" w:rsidRPr="00DC68BB">
        <w:rPr>
          <w:rFonts w:ascii="Times New Roman" w:hAnsi="Times New Roman"/>
          <w:sz w:val="24"/>
          <w:szCs w:val="24"/>
        </w:rPr>
        <w:t>e Ampliação</w:t>
      </w:r>
      <w:r w:rsidRPr="00DC68BB">
        <w:rPr>
          <w:rFonts w:ascii="Times New Roman" w:hAnsi="Times New Roman"/>
          <w:sz w:val="24"/>
          <w:szCs w:val="24"/>
        </w:rPr>
        <w:t xml:space="preserve"> de Espaços Destinados à Prática de Esportes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33903000000000-0001 (300) - MATERIAL DE CONSUMO ... R$ 15.500,00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08 - SECRETARIA DA SAÚDE, TRAB. HAB. E AÇÃO SOCIAL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0801.10.301.0007.2046 - Manutenção do Programa Saúde da Família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31900400000000-0040 (345) - CONTRATACAO POR TEMPO DETERMINADO ... R$ 20.000,00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31901100000000-0040 (347) - VENCIMENTOS E VANTAGENS FIXAS - PESSOAL CIVIL ... R$ 80.000,00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0801.10.301.0007.2047 - Manutenção do Programa Agentes Comunitários de Saúde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31900400000000-0040 (359) - CONTRATACAO POR TEMPO DETERMINADO ... R$ 26.300,00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0801.10.301.0007.2051 - Manutenção das Atividades Ambulatoriais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33903000000000-4500 (406) - MATERIAL DE CONSUMO ... R$ 16.000,00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99 - ENCARGOS GERAIS DO MUNICIPIO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9901.99.999.0000.0001 - Reserva de Contingência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  <w:r w:rsidRPr="00DC68BB">
        <w:rPr>
          <w:rFonts w:ascii="Times New Roman" w:hAnsi="Times New Roman"/>
          <w:sz w:val="24"/>
          <w:szCs w:val="24"/>
        </w:rPr>
        <w:t>99999900000000-0001 (661) - RESERVA DE CONTINGENCIA ... R$ 189.050,00</w:t>
      </w:r>
    </w:p>
    <w:p w:rsidR="00E62B11" w:rsidRPr="00DC68BB" w:rsidRDefault="00E62B11" w:rsidP="00E62B11">
      <w:pPr>
        <w:spacing w:after="0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DC68BB">
        <w:rPr>
          <w:rFonts w:ascii="Times New Roman" w:hAnsi="Times New Roman"/>
          <w:b/>
          <w:sz w:val="24"/>
          <w:szCs w:val="24"/>
        </w:rPr>
        <w:t>Art</w:t>
      </w:r>
      <w:proofErr w:type="spellEnd"/>
      <w:r w:rsidRPr="00DC68BB">
        <w:rPr>
          <w:rFonts w:ascii="Times New Roman" w:hAnsi="Times New Roman"/>
          <w:b/>
          <w:sz w:val="24"/>
          <w:szCs w:val="24"/>
        </w:rPr>
        <w:t xml:space="preserve"> 3º</w:t>
      </w:r>
      <w:r w:rsidRPr="00DC68BB">
        <w:rPr>
          <w:rFonts w:ascii="Times New Roman" w:hAnsi="Times New Roman"/>
          <w:sz w:val="24"/>
          <w:szCs w:val="24"/>
        </w:rPr>
        <w:t xml:space="preserve"> Este </w:t>
      </w:r>
      <w:r w:rsidR="00DC68BB" w:rsidRPr="00DC68BB">
        <w:rPr>
          <w:rFonts w:ascii="Times New Roman" w:hAnsi="Times New Roman"/>
          <w:sz w:val="24"/>
          <w:szCs w:val="24"/>
        </w:rPr>
        <w:t>Lei</w:t>
      </w:r>
      <w:r w:rsidRPr="00DC68BB">
        <w:rPr>
          <w:rFonts w:ascii="Times New Roman" w:hAnsi="Times New Roman"/>
          <w:sz w:val="24"/>
          <w:szCs w:val="24"/>
        </w:rPr>
        <w:t xml:space="preserve"> entrará em vigor na data de sua publicação.</w:t>
      </w:r>
    </w:p>
    <w:p w:rsidR="00CD3F77" w:rsidRPr="00677CDF" w:rsidRDefault="00CD3F77" w:rsidP="00CD3F77">
      <w:pPr>
        <w:pStyle w:val="Corpodetexto2"/>
        <w:spacing w:after="0" w:line="240" w:lineRule="auto"/>
        <w:rPr>
          <w:sz w:val="24"/>
          <w:szCs w:val="24"/>
        </w:rPr>
      </w:pPr>
      <w:r w:rsidRPr="00677CDF">
        <w:rPr>
          <w:sz w:val="24"/>
          <w:szCs w:val="24"/>
        </w:rPr>
        <w:t>GABINETE DO PREFEITO M</w:t>
      </w:r>
      <w:r>
        <w:rPr>
          <w:sz w:val="24"/>
          <w:szCs w:val="24"/>
        </w:rPr>
        <w:t>UNICIPAL DE UNIÃO DA SERRA-RS, 05</w:t>
      </w:r>
      <w:r w:rsidRPr="00677CDF">
        <w:rPr>
          <w:sz w:val="24"/>
          <w:szCs w:val="24"/>
        </w:rPr>
        <w:t xml:space="preserve"> DE </w:t>
      </w:r>
      <w:r>
        <w:rPr>
          <w:sz w:val="24"/>
          <w:szCs w:val="24"/>
        </w:rPr>
        <w:t>DEZEM</w:t>
      </w:r>
      <w:r w:rsidRPr="00677CDF">
        <w:rPr>
          <w:sz w:val="24"/>
          <w:szCs w:val="24"/>
        </w:rPr>
        <w:t>BRO DE 202</w:t>
      </w:r>
      <w:r>
        <w:rPr>
          <w:sz w:val="24"/>
          <w:szCs w:val="24"/>
        </w:rPr>
        <w:t>3.</w:t>
      </w:r>
    </w:p>
    <w:p w:rsidR="004C7DA5" w:rsidRDefault="004C7DA5" w:rsidP="00E62B11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</w:p>
    <w:p w:rsidR="00E62B11" w:rsidRPr="00DC68BB" w:rsidRDefault="00E62B11" w:rsidP="00E62B11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proofErr w:type="spellStart"/>
      <w:r w:rsidRPr="00DC68BB">
        <w:rPr>
          <w:rFonts w:ascii="Times New Roman" w:hAnsi="Times New Roman"/>
          <w:sz w:val="24"/>
          <w:szCs w:val="24"/>
        </w:rPr>
        <w:t>Cezer</w:t>
      </w:r>
      <w:proofErr w:type="spellEnd"/>
      <w:r w:rsidRPr="00DC6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8BB">
        <w:rPr>
          <w:rFonts w:ascii="Times New Roman" w:hAnsi="Times New Roman"/>
          <w:sz w:val="24"/>
          <w:szCs w:val="24"/>
        </w:rPr>
        <w:t>Gastaldo</w:t>
      </w:r>
      <w:proofErr w:type="spellEnd"/>
      <w:r w:rsidRPr="00DC68BB">
        <w:rPr>
          <w:rFonts w:ascii="Times New Roman" w:hAnsi="Times New Roman"/>
          <w:sz w:val="24"/>
          <w:szCs w:val="24"/>
        </w:rPr>
        <w:t xml:space="preserve"> </w:t>
      </w:r>
    </w:p>
    <w:p w:rsidR="00E62B11" w:rsidRPr="00DC68BB" w:rsidRDefault="00E62B11" w:rsidP="00E62B11">
      <w:pPr>
        <w:spacing w:after="0"/>
        <w:ind w:left="3540" w:firstLine="708"/>
        <w:rPr>
          <w:rFonts w:ascii="Times New Roman" w:hAnsi="Times New Roman"/>
          <w:b/>
          <w:sz w:val="24"/>
          <w:szCs w:val="24"/>
        </w:rPr>
      </w:pPr>
      <w:r w:rsidRPr="00DC68BB">
        <w:rPr>
          <w:rFonts w:ascii="Times New Roman" w:hAnsi="Times New Roman"/>
          <w:b/>
          <w:sz w:val="24"/>
          <w:szCs w:val="24"/>
        </w:rPr>
        <w:t>Prefeito Municipal</w:t>
      </w:r>
    </w:p>
    <w:p w:rsidR="00DC68BB" w:rsidRPr="00DC68BB" w:rsidRDefault="00DC68BB" w:rsidP="00DC68BB">
      <w:pPr>
        <w:rPr>
          <w:rFonts w:ascii="Times New Roman" w:hAnsi="Times New Roman"/>
          <w:sz w:val="24"/>
          <w:szCs w:val="24"/>
        </w:rPr>
      </w:pPr>
    </w:p>
    <w:p w:rsidR="00CD3F77" w:rsidRPr="002826F7" w:rsidRDefault="00CD3F77" w:rsidP="00CD3F77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2826F7">
        <w:rPr>
          <w:rFonts w:ascii="Arial" w:eastAsia="Lucida Sans Unicode" w:hAnsi="Arial" w:cs="Arial"/>
          <w:kern w:val="2"/>
          <w:sz w:val="16"/>
          <w:szCs w:val="16"/>
          <w:lang w:eastAsia="zh-CN"/>
        </w:rPr>
        <w:t>REGISTRE-SE E PUBLIQUE-SE</w:t>
      </w:r>
    </w:p>
    <w:p w:rsidR="00CD3F77" w:rsidRPr="002826F7" w:rsidRDefault="00CD3F77" w:rsidP="00CD3F77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</w:p>
    <w:p w:rsidR="00CD3F77" w:rsidRPr="002826F7" w:rsidRDefault="00CD3F77" w:rsidP="00CD3F77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</w:pPr>
      <w:r w:rsidRPr="002826F7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Jaqueline </w:t>
      </w:r>
      <w:proofErr w:type="spellStart"/>
      <w:r w:rsidRPr="002826F7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Gastaldo</w:t>
      </w:r>
      <w:proofErr w:type="spellEnd"/>
      <w:r w:rsidRPr="002826F7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 </w:t>
      </w:r>
      <w:proofErr w:type="spellStart"/>
      <w:r w:rsidRPr="002826F7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Bison</w:t>
      </w:r>
      <w:bookmarkStart w:id="0" w:name="_GoBack"/>
      <w:bookmarkEnd w:id="0"/>
      <w:proofErr w:type="spellEnd"/>
    </w:p>
    <w:p w:rsidR="00CD3F77" w:rsidRPr="002826F7" w:rsidRDefault="00CD3F77" w:rsidP="00CD3F77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2826F7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Secretária Municipal da Administração, </w:t>
      </w:r>
    </w:p>
    <w:p w:rsidR="00CD3F77" w:rsidRPr="002826F7" w:rsidRDefault="00CD3F77" w:rsidP="00CD3F77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2826F7">
        <w:rPr>
          <w:rFonts w:ascii="Arial" w:eastAsia="Lucida Sans Unicode" w:hAnsi="Arial" w:cs="Arial"/>
          <w:kern w:val="2"/>
          <w:sz w:val="16"/>
          <w:szCs w:val="16"/>
          <w:lang w:eastAsia="zh-CN"/>
        </w:rPr>
        <w:t>A presente Lei permanecerá afixada no Quadro Mural</w:t>
      </w:r>
    </w:p>
    <w:p w:rsidR="00CD3F77" w:rsidRPr="002826F7" w:rsidRDefault="00CD3F77" w:rsidP="00CD3F77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proofErr w:type="gramStart"/>
      <w:r w:rsidRPr="002826F7">
        <w:rPr>
          <w:rFonts w:ascii="Arial" w:eastAsia="Lucida Sans Unicode" w:hAnsi="Arial" w:cs="Arial"/>
          <w:kern w:val="2"/>
          <w:sz w:val="16"/>
          <w:szCs w:val="16"/>
          <w:lang w:eastAsia="zh-CN"/>
        </w:rPr>
        <w:t>da</w:t>
      </w:r>
      <w:proofErr w:type="gramEnd"/>
      <w:r w:rsidRPr="002826F7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Prefeitura Municipal em lugar público e visível</w:t>
      </w:r>
    </w:p>
    <w:p w:rsidR="00857A18" w:rsidRPr="00CD3F77" w:rsidRDefault="00CD3F77" w:rsidP="00CD3F77">
      <w:pPr>
        <w:tabs>
          <w:tab w:val="left" w:pos="0"/>
        </w:tabs>
        <w:spacing w:after="0" w:line="360" w:lineRule="auto"/>
        <w:rPr>
          <w:rFonts w:cs="Calibri"/>
          <w:b/>
        </w:rPr>
      </w:pPr>
      <w:r w:rsidRPr="002826F7">
        <w:rPr>
          <w:rFonts w:ascii="Arial" w:eastAsia="Lucida Sans Unicode" w:hAnsi="Arial" w:cs="Arial"/>
          <w:kern w:val="2"/>
          <w:sz w:val="16"/>
          <w:szCs w:val="16"/>
          <w:lang w:eastAsia="zh-CN"/>
        </w:rPr>
        <w:t>P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elo Período de 05.12 a 20</w:t>
      </w:r>
      <w:r w:rsidRPr="002826F7">
        <w:rPr>
          <w:rFonts w:ascii="Arial" w:eastAsia="Lucida Sans Unicode" w:hAnsi="Arial" w:cs="Arial"/>
          <w:kern w:val="2"/>
          <w:sz w:val="16"/>
          <w:szCs w:val="16"/>
          <w:lang w:eastAsia="zh-CN"/>
        </w:rPr>
        <w:t>.12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.2</w:t>
      </w:r>
      <w:r w:rsidR="00A906E3">
        <w:rPr>
          <w:rFonts w:ascii="Arial" w:eastAsia="Lucida Sans Unicode" w:hAnsi="Arial" w:cs="Arial"/>
          <w:kern w:val="2"/>
          <w:sz w:val="16"/>
          <w:szCs w:val="16"/>
          <w:lang w:eastAsia="zh-CN"/>
        </w:rPr>
        <w:t>023</w:t>
      </w:r>
    </w:p>
    <w:sectPr w:rsidR="00857A18" w:rsidRPr="00CD3F77" w:rsidSect="006F3BA6">
      <w:headerReference w:type="default" r:id="rId6"/>
      <w:foot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0D" w:rsidRDefault="00A7040D" w:rsidP="00E62B11">
      <w:pPr>
        <w:spacing w:after="0" w:line="240" w:lineRule="auto"/>
      </w:pPr>
      <w:r>
        <w:separator/>
      </w:r>
    </w:p>
  </w:endnote>
  <w:endnote w:type="continuationSeparator" w:id="0">
    <w:p w:rsidR="00A7040D" w:rsidRDefault="00A7040D" w:rsidP="00E6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77" w:rsidRDefault="00CD3F77" w:rsidP="00CD3F77">
    <w:pPr>
      <w:pStyle w:val="Rodap"/>
    </w:pPr>
    <w:r w:rsidRPr="002826F7">
      <w:rPr>
        <w:rFonts w:ascii="Arial" w:hAnsi="Arial" w:cs="Arial"/>
        <w:color w:val="000000"/>
        <w:sz w:val="16"/>
        <w:szCs w:val="16"/>
      </w:rPr>
      <w:t xml:space="preserve">Av. Monsenhor Paulo </w:t>
    </w:r>
    <w:proofErr w:type="spellStart"/>
    <w:r w:rsidRPr="002826F7">
      <w:rPr>
        <w:rFonts w:ascii="Arial" w:hAnsi="Arial" w:cs="Arial"/>
        <w:color w:val="000000"/>
        <w:sz w:val="16"/>
        <w:szCs w:val="16"/>
      </w:rPr>
      <w:t>Chiaramont</w:t>
    </w:r>
    <w:proofErr w:type="spellEnd"/>
    <w:r w:rsidRPr="002826F7">
      <w:rPr>
        <w:rFonts w:ascii="Arial" w:hAnsi="Arial" w:cs="Arial"/>
        <w:color w:val="000000"/>
        <w:sz w:val="16"/>
        <w:szCs w:val="16"/>
      </w:rPr>
      <w:t>, nº 400 - União da Serra - 99215-000 - Fon</w:t>
    </w:r>
    <w:r>
      <w:rPr>
        <w:rFonts w:ascii="Arial" w:hAnsi="Arial" w:cs="Arial"/>
        <w:color w:val="000000"/>
        <w:sz w:val="16"/>
        <w:szCs w:val="16"/>
      </w:rPr>
      <w:t xml:space="preserve">e (054)244-20144 - 9 96442789 - </w:t>
    </w:r>
    <w:r w:rsidRPr="002826F7">
      <w:rPr>
        <w:rFonts w:ascii="Arial" w:hAnsi="Arial" w:cs="Arial"/>
        <w:color w:val="000000"/>
        <w:sz w:val="16"/>
        <w:szCs w:val="16"/>
      </w:rPr>
      <w:t>9 97135217</w:t>
    </w:r>
  </w:p>
  <w:p w:rsidR="00CD3F77" w:rsidRDefault="00CD3F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0D" w:rsidRDefault="00A7040D" w:rsidP="00E62B11">
      <w:pPr>
        <w:spacing w:after="0" w:line="240" w:lineRule="auto"/>
      </w:pPr>
      <w:r>
        <w:separator/>
      </w:r>
    </w:p>
  </w:footnote>
  <w:footnote w:type="continuationSeparator" w:id="0">
    <w:p w:rsidR="00A7040D" w:rsidRDefault="00A7040D" w:rsidP="00E6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11" w:rsidRPr="00D145D6" w:rsidRDefault="00E62B11" w:rsidP="00E62B11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D145D6">
      <w:rPr>
        <w:rFonts w:ascii="Arial" w:eastAsia="Times New Roman" w:hAnsi="Arial" w:cs="Arial"/>
        <w:noProof/>
        <w:sz w:val="20"/>
        <w:szCs w:val="20"/>
        <w:lang w:eastAsia="pt-BR"/>
      </w:rPr>
      <w:drawing>
        <wp:inline distT="0" distB="0" distL="0" distR="0" wp14:anchorId="0B6AB6C7" wp14:editId="17F2B801">
          <wp:extent cx="695325" cy="7239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2B11" w:rsidRPr="00D145D6" w:rsidRDefault="00E62B11" w:rsidP="00E62B11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color w:val="000000"/>
        <w:sz w:val="20"/>
        <w:szCs w:val="20"/>
        <w:lang w:eastAsia="pt-BR"/>
      </w:rPr>
    </w:pPr>
    <w:r w:rsidRPr="00D145D6">
      <w:rPr>
        <w:rFonts w:ascii="Arial" w:eastAsia="Times New Roman" w:hAnsi="Arial" w:cs="Arial"/>
        <w:b/>
        <w:color w:val="000000"/>
        <w:sz w:val="20"/>
        <w:szCs w:val="20"/>
        <w:lang w:eastAsia="pt-BR"/>
      </w:rPr>
      <w:t>ESTADO DO RIO GRANDE DO SUL</w:t>
    </w:r>
  </w:p>
  <w:p w:rsidR="00E62B11" w:rsidRPr="00D145D6" w:rsidRDefault="00E62B11" w:rsidP="00E62B11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pt-BR"/>
      </w:rPr>
    </w:pPr>
    <w:r w:rsidRPr="00D145D6">
      <w:rPr>
        <w:rFonts w:ascii="Arial" w:eastAsia="Times New Roman" w:hAnsi="Arial" w:cs="Arial"/>
        <w:color w:val="000000"/>
        <w:sz w:val="20"/>
        <w:szCs w:val="20"/>
        <w:lang w:eastAsia="pt-BR"/>
      </w:rPr>
      <w:t>PREFEITURA MUNICIPAL DE UNIÃO DA SERRA</w:t>
    </w:r>
  </w:p>
  <w:p w:rsidR="00E62B11" w:rsidRPr="00D145D6" w:rsidRDefault="00E62B11" w:rsidP="00E62B11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pt-BR"/>
      </w:rPr>
    </w:pPr>
    <w:r w:rsidRPr="00D145D6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   GABINETE DO PREFEITO</w:t>
    </w:r>
  </w:p>
  <w:p w:rsidR="00E62B11" w:rsidRDefault="00E62B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11"/>
    <w:rsid w:val="00190B44"/>
    <w:rsid w:val="001B547D"/>
    <w:rsid w:val="004C7DA5"/>
    <w:rsid w:val="00857A18"/>
    <w:rsid w:val="00A7040D"/>
    <w:rsid w:val="00A906E3"/>
    <w:rsid w:val="00CD3F77"/>
    <w:rsid w:val="00DC68BB"/>
    <w:rsid w:val="00E6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F870"/>
  <w15:chartTrackingRefBased/>
  <w15:docId w15:val="{7677E59F-EA94-48DF-A0D2-BA1C780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B1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2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2B1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62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2B11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CD3F77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/>
      <w:lang w:val="pt-PT" w:eastAsia="pt-PT" w:bidi="pt-PT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D3F77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0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6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Tesouraria 02</dc:creator>
  <cp:keywords/>
  <dc:description/>
  <cp:lastModifiedBy>Administração 01</cp:lastModifiedBy>
  <cp:revision>3</cp:revision>
  <cp:lastPrinted>2023-12-05T13:19:00Z</cp:lastPrinted>
  <dcterms:created xsi:type="dcterms:W3CDTF">2023-12-05T13:19:00Z</dcterms:created>
  <dcterms:modified xsi:type="dcterms:W3CDTF">2023-12-05T13:22:00Z</dcterms:modified>
</cp:coreProperties>
</file>