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3B8C2" w14:textId="50621C47" w:rsidR="00C401C1" w:rsidRPr="00FE358A" w:rsidRDefault="00FE358A" w:rsidP="00FE358A">
      <w:pPr>
        <w:widowControl w:val="0"/>
        <w:suppressAutoHyphens/>
        <w:spacing w:line="360" w:lineRule="auto"/>
        <w:jc w:val="center"/>
        <w:rPr>
          <w:rFonts w:eastAsia="Lucida Sans Unicode"/>
          <w:b/>
          <w:bCs/>
          <w:kern w:val="2"/>
          <w:lang w:eastAsia="zh-CN"/>
        </w:rPr>
      </w:pPr>
      <w:r>
        <w:rPr>
          <w:rFonts w:eastAsia="Lucida Sans Unicode"/>
          <w:b/>
          <w:bCs/>
          <w:kern w:val="2"/>
          <w:lang w:eastAsia="zh-CN"/>
        </w:rPr>
        <w:t xml:space="preserve">LEI </w:t>
      </w:r>
      <w:proofErr w:type="gramStart"/>
      <w:r>
        <w:rPr>
          <w:rFonts w:eastAsia="Lucida Sans Unicode"/>
          <w:b/>
          <w:bCs/>
          <w:kern w:val="2"/>
          <w:lang w:eastAsia="zh-CN"/>
        </w:rPr>
        <w:t>N.º</w:t>
      </w:r>
      <w:proofErr w:type="gramEnd"/>
      <w:r>
        <w:rPr>
          <w:rFonts w:eastAsia="Lucida Sans Unicode"/>
          <w:b/>
          <w:bCs/>
          <w:kern w:val="2"/>
          <w:lang w:eastAsia="zh-CN"/>
        </w:rPr>
        <w:t xml:space="preserve"> 1.611/2023</w:t>
      </w:r>
    </w:p>
    <w:p w14:paraId="541BC272" w14:textId="00CC0845" w:rsidR="00813CB2" w:rsidRPr="00D11013" w:rsidRDefault="00273789" w:rsidP="00D11013">
      <w:pPr>
        <w:pStyle w:val="Ttulo1"/>
        <w:ind w:left="3402"/>
        <w:jc w:val="both"/>
        <w:rPr>
          <w:rFonts w:ascii="Times New Roman" w:hAnsi="Times New Roman" w:cs="Times New Roman"/>
          <w:iCs/>
        </w:rPr>
      </w:pPr>
      <w:r w:rsidRPr="00656AFF">
        <w:rPr>
          <w:rFonts w:ascii="Times New Roman" w:hAnsi="Times New Roman" w:cs="Times New Roman"/>
        </w:rPr>
        <w:t xml:space="preserve">ALTERA </w:t>
      </w:r>
      <w:r w:rsidR="00B4428A" w:rsidRPr="00656AFF">
        <w:rPr>
          <w:rFonts w:ascii="Times New Roman" w:hAnsi="Times New Roman" w:cs="Times New Roman"/>
        </w:rPr>
        <w:t xml:space="preserve">DISPOSITIVO DA </w:t>
      </w:r>
      <w:r w:rsidRPr="00656AFF">
        <w:rPr>
          <w:rFonts w:ascii="Times New Roman" w:hAnsi="Times New Roman" w:cs="Times New Roman"/>
        </w:rPr>
        <w:t xml:space="preserve">LEI MUNICIPAL Nº </w:t>
      </w:r>
      <w:r w:rsidR="00E2376C">
        <w:rPr>
          <w:rFonts w:ascii="Times New Roman" w:hAnsi="Times New Roman" w:cs="Times New Roman"/>
        </w:rPr>
        <w:t>1.378</w:t>
      </w:r>
      <w:r w:rsidRPr="00656AFF">
        <w:rPr>
          <w:rFonts w:ascii="Times New Roman" w:hAnsi="Times New Roman" w:cs="Times New Roman"/>
        </w:rPr>
        <w:t>/</w:t>
      </w:r>
      <w:r w:rsidR="001B7A4F">
        <w:rPr>
          <w:rFonts w:ascii="Times New Roman" w:hAnsi="Times New Roman" w:cs="Times New Roman"/>
        </w:rPr>
        <w:t>20</w:t>
      </w:r>
      <w:r w:rsidR="00E2376C">
        <w:rPr>
          <w:rFonts w:ascii="Times New Roman" w:hAnsi="Times New Roman" w:cs="Times New Roman"/>
        </w:rPr>
        <w:t>18</w:t>
      </w:r>
      <w:r w:rsidRPr="00656AFF">
        <w:rPr>
          <w:rFonts w:ascii="Times New Roman" w:hAnsi="Times New Roman" w:cs="Times New Roman"/>
        </w:rPr>
        <w:t xml:space="preserve"> QUE </w:t>
      </w:r>
      <w:r w:rsidR="001B7A4F">
        <w:rPr>
          <w:rFonts w:ascii="Times New Roman" w:hAnsi="Times New Roman" w:cs="Times New Roman"/>
          <w:iCs/>
        </w:rPr>
        <w:t>DISPÕE</w:t>
      </w:r>
      <w:r w:rsidR="00656AFF" w:rsidRPr="00656AFF">
        <w:rPr>
          <w:rFonts w:ascii="Times New Roman" w:hAnsi="Times New Roman" w:cs="Times New Roman"/>
          <w:iCs/>
        </w:rPr>
        <w:t xml:space="preserve"> </w:t>
      </w:r>
      <w:r w:rsidR="001B7A4F" w:rsidRPr="001B7A4F">
        <w:rPr>
          <w:rFonts w:ascii="Times New Roman" w:hAnsi="Times New Roman" w:cs="Times New Roman"/>
          <w:iCs/>
        </w:rPr>
        <w:t xml:space="preserve">SOBRE A </w:t>
      </w:r>
      <w:r w:rsidR="00E2376C">
        <w:rPr>
          <w:rFonts w:ascii="Times New Roman" w:hAnsi="Times New Roman" w:cs="Times New Roman"/>
          <w:iCs/>
        </w:rPr>
        <w:t>PRORROGAÇÃO DE CONTRATO TEMPORÁRIO COMO G</w:t>
      </w:r>
      <w:r w:rsidR="00D11013">
        <w:rPr>
          <w:rFonts w:ascii="Times New Roman" w:hAnsi="Times New Roman" w:cs="Times New Roman"/>
          <w:iCs/>
        </w:rPr>
        <w:t>A</w:t>
      </w:r>
      <w:r w:rsidR="00E2376C">
        <w:rPr>
          <w:rFonts w:ascii="Times New Roman" w:hAnsi="Times New Roman" w:cs="Times New Roman"/>
          <w:iCs/>
        </w:rPr>
        <w:t>RANTIA DE ESTABILIDADE PROVISÓRIA</w:t>
      </w:r>
      <w:r w:rsidR="001B7A4F" w:rsidRPr="001B7A4F">
        <w:rPr>
          <w:rFonts w:ascii="Times New Roman" w:hAnsi="Times New Roman" w:cs="Times New Roman"/>
          <w:iCs/>
        </w:rPr>
        <w:t xml:space="preserve"> E DÁ OUTRAS PROVIDÊNCIAS.</w:t>
      </w:r>
    </w:p>
    <w:p w14:paraId="47FF6AE7" w14:textId="77777777" w:rsidR="00656AFF" w:rsidRPr="00656AFF" w:rsidRDefault="00656AFF" w:rsidP="00813CB2"/>
    <w:p w14:paraId="349F4781" w14:textId="5FA1B581" w:rsidR="00CB2375" w:rsidRPr="00656AFF" w:rsidRDefault="00656AFF" w:rsidP="00FE358A">
      <w:pPr>
        <w:spacing w:line="360" w:lineRule="auto"/>
        <w:ind w:right="-57" w:firstLine="993"/>
        <w:jc w:val="both"/>
      </w:pPr>
      <w:r>
        <w:t>CEZER GASTALDO</w:t>
      </w:r>
      <w:r w:rsidR="00273789" w:rsidRPr="00656AFF">
        <w:t xml:space="preserve">, Prefeito Municipal de União da Serra, Estado do </w:t>
      </w:r>
      <w:r>
        <w:t xml:space="preserve">Rio Grande do Sul, </w:t>
      </w:r>
      <w:r w:rsidR="00273789" w:rsidRPr="00656AFF">
        <w:t>FAÇO SABER, em cumprime</w:t>
      </w:r>
      <w:r w:rsidR="001B7A4F">
        <w:t xml:space="preserve">nto ao disposto da Lei Orgânica </w:t>
      </w:r>
      <w:r w:rsidR="00273789" w:rsidRPr="00656AFF">
        <w:t>do Município, que a Câmara Municipal de Vereador</w:t>
      </w:r>
      <w:r>
        <w:t>es de União da Serra aprovou e e</w:t>
      </w:r>
      <w:r w:rsidR="00273789" w:rsidRPr="00656AFF">
        <w:t>u sa</w:t>
      </w:r>
      <w:r>
        <w:t>nciono e promulgo a presente Lei</w:t>
      </w:r>
      <w:r w:rsidR="00273789" w:rsidRPr="00656AFF">
        <w:t>:</w:t>
      </w:r>
    </w:p>
    <w:p w14:paraId="1DA4E5E2" w14:textId="42278856" w:rsidR="001B7A4F" w:rsidRPr="00FE358A" w:rsidRDefault="00273789" w:rsidP="00FE358A">
      <w:pPr>
        <w:pStyle w:val="Corpodetexto"/>
        <w:spacing w:line="360" w:lineRule="auto"/>
        <w:ind w:firstLine="851"/>
        <w:rPr>
          <w:rFonts w:ascii="Times New Roman" w:hAnsi="Times New Roman" w:cs="Times New Roman"/>
        </w:rPr>
      </w:pPr>
      <w:r w:rsidRPr="00656AFF">
        <w:rPr>
          <w:rFonts w:ascii="Times New Roman" w:hAnsi="Times New Roman" w:cs="Times New Roman"/>
          <w:b/>
        </w:rPr>
        <w:t>Art. 1°</w:t>
      </w:r>
      <w:r w:rsidRPr="00656AFF">
        <w:rPr>
          <w:rFonts w:ascii="Times New Roman" w:hAnsi="Times New Roman" w:cs="Times New Roman"/>
        </w:rPr>
        <w:t xml:space="preserve"> </w:t>
      </w:r>
      <w:r w:rsidR="00656AFF">
        <w:rPr>
          <w:rFonts w:ascii="Times New Roman" w:hAnsi="Times New Roman" w:cs="Times New Roman"/>
        </w:rPr>
        <w:t xml:space="preserve">- </w:t>
      </w:r>
      <w:r w:rsidRPr="00656AFF">
        <w:rPr>
          <w:rFonts w:ascii="Times New Roman" w:hAnsi="Times New Roman" w:cs="Times New Roman"/>
        </w:rPr>
        <w:t xml:space="preserve">O Artigo </w:t>
      </w:r>
      <w:r w:rsidR="00E2376C">
        <w:rPr>
          <w:rFonts w:ascii="Times New Roman" w:hAnsi="Times New Roman" w:cs="Times New Roman"/>
        </w:rPr>
        <w:t>1º</w:t>
      </w:r>
      <w:r w:rsidRPr="00656AFF">
        <w:rPr>
          <w:rFonts w:ascii="Times New Roman" w:hAnsi="Times New Roman" w:cs="Times New Roman"/>
        </w:rPr>
        <w:t xml:space="preserve"> da Lei Municipal n° </w:t>
      </w:r>
      <w:r w:rsidR="00E2376C">
        <w:rPr>
          <w:rFonts w:ascii="Times New Roman" w:hAnsi="Times New Roman" w:cs="Times New Roman"/>
        </w:rPr>
        <w:t>1.387</w:t>
      </w:r>
      <w:r w:rsidRPr="00656AFF">
        <w:rPr>
          <w:rFonts w:ascii="Times New Roman" w:hAnsi="Times New Roman" w:cs="Times New Roman"/>
        </w:rPr>
        <w:t xml:space="preserve">, de </w:t>
      </w:r>
      <w:r w:rsidR="00E2376C">
        <w:rPr>
          <w:rFonts w:ascii="Times New Roman" w:hAnsi="Times New Roman" w:cs="Times New Roman"/>
        </w:rPr>
        <w:t>11</w:t>
      </w:r>
      <w:r w:rsidRPr="00656AFF">
        <w:rPr>
          <w:rFonts w:ascii="Times New Roman" w:hAnsi="Times New Roman" w:cs="Times New Roman"/>
        </w:rPr>
        <w:t xml:space="preserve"> de </w:t>
      </w:r>
      <w:r w:rsidR="00E2376C">
        <w:rPr>
          <w:rFonts w:ascii="Times New Roman" w:hAnsi="Times New Roman" w:cs="Times New Roman"/>
        </w:rPr>
        <w:t>dezembro</w:t>
      </w:r>
      <w:r w:rsidRPr="00656AFF">
        <w:rPr>
          <w:rFonts w:ascii="Times New Roman" w:hAnsi="Times New Roman" w:cs="Times New Roman"/>
        </w:rPr>
        <w:t xml:space="preserve"> de </w:t>
      </w:r>
      <w:r w:rsidR="001B7A4F">
        <w:rPr>
          <w:rFonts w:ascii="Times New Roman" w:hAnsi="Times New Roman" w:cs="Times New Roman"/>
        </w:rPr>
        <w:t>20</w:t>
      </w:r>
      <w:r w:rsidR="00E2376C">
        <w:rPr>
          <w:rFonts w:ascii="Times New Roman" w:hAnsi="Times New Roman" w:cs="Times New Roman"/>
        </w:rPr>
        <w:t>19</w:t>
      </w:r>
      <w:r w:rsidRPr="00656AFF">
        <w:rPr>
          <w:rFonts w:ascii="Times New Roman" w:hAnsi="Times New Roman" w:cs="Times New Roman"/>
        </w:rPr>
        <w:t>, passa a vigorar com a seguinte redação:</w:t>
      </w:r>
    </w:p>
    <w:p w14:paraId="5A13E21F" w14:textId="263F05C3" w:rsidR="00656AFF" w:rsidRPr="00656AFF" w:rsidRDefault="001B7A4F" w:rsidP="001B7A4F">
      <w:pPr>
        <w:tabs>
          <w:tab w:val="left" w:pos="2265"/>
        </w:tabs>
        <w:spacing w:before="57"/>
        <w:ind w:left="851"/>
        <w:jc w:val="both"/>
        <w:rPr>
          <w:b/>
        </w:rPr>
      </w:pPr>
      <w:r>
        <w:rPr>
          <w:b/>
        </w:rPr>
        <w:t>“</w:t>
      </w:r>
      <w:r w:rsidR="00E2376C" w:rsidRPr="00EE0BCA">
        <w:rPr>
          <w:b/>
          <w:i/>
          <w:iCs/>
        </w:rPr>
        <w:t xml:space="preserve">Fica o Poder Executivo autorizado a prorrogar contrato temporário de servidoras municipais, na condição de gestante, como garantia de estabilidade provisória, de acordo com o previsto na legislação federal, findando em 7 (sete) meses após o início da licença </w:t>
      </w:r>
      <w:r w:rsidR="00826E27" w:rsidRPr="00EE0BCA">
        <w:rPr>
          <w:b/>
          <w:i/>
          <w:iCs/>
        </w:rPr>
        <w:t>gestante</w:t>
      </w:r>
      <w:r>
        <w:rPr>
          <w:b/>
        </w:rPr>
        <w:t>”.</w:t>
      </w:r>
    </w:p>
    <w:p w14:paraId="1037BB0D" w14:textId="01A622D6" w:rsidR="00CB2375" w:rsidRPr="00656AFF" w:rsidRDefault="00CB2375" w:rsidP="00CB2375">
      <w:pPr>
        <w:pStyle w:val="Corpodetexto"/>
        <w:rPr>
          <w:rFonts w:ascii="Times New Roman" w:hAnsi="Times New Roman" w:cs="Times New Roman"/>
        </w:rPr>
      </w:pPr>
    </w:p>
    <w:p w14:paraId="00C1E3E1" w14:textId="7212C2A4" w:rsidR="00CB2375" w:rsidRPr="00656AFF" w:rsidRDefault="00273789" w:rsidP="00FE358A">
      <w:pPr>
        <w:spacing w:line="360" w:lineRule="auto"/>
        <w:ind w:firstLine="993"/>
        <w:jc w:val="both"/>
      </w:pPr>
      <w:r w:rsidRPr="00656AFF">
        <w:rPr>
          <w:b/>
        </w:rPr>
        <w:t>Art. 2°</w:t>
      </w:r>
      <w:r w:rsidR="00656AFF">
        <w:t xml:space="preserve"> -</w:t>
      </w:r>
      <w:r w:rsidRPr="00656AFF">
        <w:t xml:space="preserve"> Os demais dispositivos da </w:t>
      </w:r>
      <w:r w:rsidR="00F54B47" w:rsidRPr="00656AFF">
        <w:t xml:space="preserve">referida </w:t>
      </w:r>
      <w:r w:rsidRPr="00656AFF">
        <w:t>Lei Municipal</w:t>
      </w:r>
      <w:r w:rsidR="00F54B47" w:rsidRPr="00656AFF">
        <w:t xml:space="preserve"> </w:t>
      </w:r>
      <w:r w:rsidRPr="00656AFF">
        <w:t>permanecem inalterados</w:t>
      </w:r>
      <w:r w:rsidR="00F54B47" w:rsidRPr="00656AFF">
        <w:t xml:space="preserve"> e em pleno vigor</w:t>
      </w:r>
      <w:r w:rsidR="00CB2375" w:rsidRPr="00656AFF">
        <w:t>.</w:t>
      </w:r>
    </w:p>
    <w:p w14:paraId="45623BAD" w14:textId="228EB916" w:rsidR="00CB2375" w:rsidRPr="00656AFF" w:rsidRDefault="00273789" w:rsidP="00D11013">
      <w:pPr>
        <w:tabs>
          <w:tab w:val="left" w:pos="0"/>
        </w:tabs>
        <w:spacing w:line="360" w:lineRule="auto"/>
        <w:ind w:firstLine="993"/>
        <w:jc w:val="both"/>
      </w:pPr>
      <w:r w:rsidRPr="00656AFF">
        <w:rPr>
          <w:b/>
        </w:rPr>
        <w:t>Art. 3°</w:t>
      </w:r>
      <w:r w:rsidRPr="00656AFF">
        <w:t xml:space="preserve"> </w:t>
      </w:r>
      <w:r w:rsidR="00656AFF">
        <w:t xml:space="preserve">- </w:t>
      </w:r>
      <w:r w:rsidRPr="00656AFF">
        <w:t>Esta Lei entrará em vigor na d</w:t>
      </w:r>
      <w:r w:rsidR="00656AFF">
        <w:t>ata de sua publicação, ficando r</w:t>
      </w:r>
      <w:r w:rsidRPr="00656AFF">
        <w:t>evogada</w:t>
      </w:r>
      <w:r w:rsidR="00F54B47" w:rsidRPr="00656AFF">
        <w:t>s as disposições em contrário.</w:t>
      </w:r>
    </w:p>
    <w:p w14:paraId="649828A6" w14:textId="3F9131BE" w:rsidR="00273789" w:rsidRPr="00D11013" w:rsidRDefault="00273789" w:rsidP="00273789">
      <w:pPr>
        <w:tabs>
          <w:tab w:val="left" w:pos="0"/>
        </w:tabs>
        <w:spacing w:line="360" w:lineRule="auto"/>
        <w:jc w:val="both"/>
      </w:pPr>
      <w:r w:rsidRPr="00656AFF">
        <w:t>GABINETE DO PREFEITO MUNICIPAL D</w:t>
      </w:r>
      <w:r w:rsidR="00656AFF">
        <w:t>E UNIÃO DA SERRA/</w:t>
      </w:r>
      <w:r w:rsidR="00F54B47" w:rsidRPr="00656AFF">
        <w:t xml:space="preserve">RS, </w:t>
      </w:r>
      <w:r w:rsidR="00F54B47" w:rsidRPr="00D11013">
        <w:t xml:space="preserve">AOS </w:t>
      </w:r>
      <w:r w:rsidR="00FE358A">
        <w:t>21</w:t>
      </w:r>
      <w:r w:rsidR="00F54B47" w:rsidRPr="00D11013">
        <w:t xml:space="preserve"> DIAS DO MÊS </w:t>
      </w:r>
      <w:r w:rsidRPr="00D11013">
        <w:t xml:space="preserve">DE </w:t>
      </w:r>
      <w:r w:rsidR="00E2376C" w:rsidRPr="00D11013">
        <w:t>NOVEMBRO</w:t>
      </w:r>
      <w:r w:rsidRPr="00D11013">
        <w:t xml:space="preserve"> DE </w:t>
      </w:r>
      <w:r w:rsidR="00E2376C" w:rsidRPr="00D11013">
        <w:t>2023</w:t>
      </w:r>
      <w:r w:rsidRPr="00D11013">
        <w:t>.</w:t>
      </w:r>
    </w:p>
    <w:p w14:paraId="794944C1" w14:textId="5762A1B8" w:rsidR="00CB2375" w:rsidRPr="00656AFF" w:rsidRDefault="00CB2375" w:rsidP="00273789">
      <w:pPr>
        <w:tabs>
          <w:tab w:val="left" w:pos="0"/>
        </w:tabs>
        <w:spacing w:line="360" w:lineRule="auto"/>
        <w:jc w:val="both"/>
      </w:pPr>
    </w:p>
    <w:p w14:paraId="0ADF912F" w14:textId="77777777" w:rsidR="00273789" w:rsidRPr="00656AFF" w:rsidRDefault="00656AFF" w:rsidP="00273789">
      <w:pPr>
        <w:spacing w:line="360" w:lineRule="auto"/>
        <w:jc w:val="center"/>
        <w:rPr>
          <w:b/>
        </w:rPr>
      </w:pPr>
      <w:r>
        <w:rPr>
          <w:b/>
        </w:rPr>
        <w:t>CEZER GASTALDO</w:t>
      </w:r>
    </w:p>
    <w:p w14:paraId="3DD16F4C" w14:textId="77777777" w:rsidR="00CB2375" w:rsidRDefault="00273789" w:rsidP="00656AFF">
      <w:pPr>
        <w:spacing w:line="360" w:lineRule="auto"/>
        <w:jc w:val="center"/>
        <w:rPr>
          <w:b/>
        </w:rPr>
      </w:pPr>
      <w:r w:rsidRPr="00656AFF">
        <w:rPr>
          <w:b/>
        </w:rPr>
        <w:t>PREFEITO MUNICIPAL</w:t>
      </w:r>
    </w:p>
    <w:p w14:paraId="0C814CDF" w14:textId="77777777" w:rsidR="00FE358A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576EBD69" w14:textId="77777777" w:rsidR="00FE358A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4E653A0A" w14:textId="77777777" w:rsidR="00FE358A" w:rsidRPr="00FF4318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1C7063C2" w14:textId="77777777" w:rsidR="00FE358A" w:rsidRPr="00FF4318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1EAFBFF4" w14:textId="77777777" w:rsidR="00FE358A" w:rsidRPr="00FF4318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FF4318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FF4318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FF4318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5763A923" w14:textId="77777777" w:rsidR="00FE358A" w:rsidRPr="00FF4318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255C9815" w14:textId="77777777" w:rsidR="00FE358A" w:rsidRPr="00FF4318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6C431479" w14:textId="77777777" w:rsidR="00FE358A" w:rsidRPr="00FF4318" w:rsidRDefault="00FE358A" w:rsidP="00FE358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proofErr w:type="gramStart"/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</w:t>
      </w:r>
      <w:proofErr w:type="gramEnd"/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Prefeitura Municipal em lugar público e visível</w:t>
      </w:r>
    </w:p>
    <w:p w14:paraId="647564A9" w14:textId="77777777" w:rsidR="00FE358A" w:rsidRDefault="00FE358A" w:rsidP="00FE358A">
      <w:pPr>
        <w:tabs>
          <w:tab w:val="left" w:pos="0"/>
        </w:tabs>
        <w:spacing w:line="360" w:lineRule="auto"/>
        <w:rPr>
          <w:b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P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elo Período de 21.11 a 05.12</w:t>
      </w: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.23</w:t>
      </w:r>
    </w:p>
    <w:p w14:paraId="623C7EEB" w14:textId="3AF4A4E8" w:rsidR="00E75543" w:rsidRPr="00656AFF" w:rsidRDefault="0092485F" w:rsidP="00FE358A">
      <w:pPr>
        <w:tabs>
          <w:tab w:val="left" w:pos="0"/>
        </w:tabs>
        <w:spacing w:line="360" w:lineRule="auto"/>
        <w:jc w:val="both"/>
      </w:pPr>
      <w:bookmarkStart w:id="0" w:name="_GoBack"/>
      <w:bookmarkEnd w:id="0"/>
    </w:p>
    <w:sectPr w:rsidR="00E75543" w:rsidRPr="00656AF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10F0" w14:textId="77777777" w:rsidR="0092485F" w:rsidRDefault="0092485F" w:rsidP="00D11013">
      <w:r>
        <w:separator/>
      </w:r>
    </w:p>
  </w:endnote>
  <w:endnote w:type="continuationSeparator" w:id="0">
    <w:p w14:paraId="0EEABFBF" w14:textId="77777777" w:rsidR="0092485F" w:rsidRDefault="0092485F" w:rsidP="00D1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EB70" w14:textId="77777777" w:rsidR="00D11013" w:rsidRDefault="00D11013" w:rsidP="00D11013">
    <w:pPr>
      <w:pStyle w:val="Rodap"/>
    </w:pPr>
    <w:r w:rsidRPr="004D39C5">
      <w:rPr>
        <w:rFonts w:ascii="Arial" w:hAnsi="Arial" w:cs="Arial"/>
        <w:color w:val="000000"/>
        <w:sz w:val="16"/>
        <w:szCs w:val="16"/>
      </w:rPr>
      <w:t xml:space="preserve">Av. Monsenhor Paulo </w:t>
    </w:r>
    <w:proofErr w:type="spellStart"/>
    <w:r w:rsidRPr="004D39C5">
      <w:rPr>
        <w:rFonts w:ascii="Arial" w:hAnsi="Arial" w:cs="Arial"/>
        <w:color w:val="000000"/>
        <w:sz w:val="16"/>
        <w:szCs w:val="16"/>
      </w:rPr>
      <w:t>Chiaramont</w:t>
    </w:r>
    <w:proofErr w:type="spellEnd"/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(054)</w:t>
    </w:r>
    <w:r>
      <w:rPr>
        <w:rFonts w:ascii="Arial" w:hAnsi="Arial" w:cs="Arial"/>
        <w:color w:val="000000"/>
        <w:sz w:val="16"/>
        <w:szCs w:val="16"/>
      </w:rPr>
      <w:t>244-20144 – 9 96442789 – 9 97135217</w:t>
    </w:r>
  </w:p>
  <w:p w14:paraId="035FFF1D" w14:textId="77777777" w:rsidR="00D11013" w:rsidRDefault="00D110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37377" w14:textId="77777777" w:rsidR="0092485F" w:rsidRDefault="0092485F" w:rsidP="00D11013">
      <w:r>
        <w:separator/>
      </w:r>
    </w:p>
  </w:footnote>
  <w:footnote w:type="continuationSeparator" w:id="0">
    <w:p w14:paraId="5ECD7AFC" w14:textId="77777777" w:rsidR="0092485F" w:rsidRDefault="0092485F" w:rsidP="00D1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E623" w14:textId="00F74736" w:rsidR="00D11013" w:rsidRPr="003129DD" w:rsidRDefault="00D11013" w:rsidP="00D11013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</w:rPr>
      <w:drawing>
        <wp:inline distT="0" distB="0" distL="0" distR="0" wp14:anchorId="0F75F767" wp14:editId="42D859BC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99DA4" w14:textId="77777777" w:rsidR="00D11013" w:rsidRPr="003129DD" w:rsidRDefault="00D11013" w:rsidP="00D11013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541156A6" w14:textId="77777777" w:rsidR="00D11013" w:rsidRPr="003129DD" w:rsidRDefault="00D11013" w:rsidP="00D11013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3835EF61" w14:textId="77777777" w:rsidR="00D11013" w:rsidRPr="003129DD" w:rsidRDefault="00D11013" w:rsidP="00D11013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37E805E4" w14:textId="77777777" w:rsidR="00D11013" w:rsidRDefault="00D110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89"/>
    <w:rsid w:val="00025F1F"/>
    <w:rsid w:val="00124641"/>
    <w:rsid w:val="001B7A4F"/>
    <w:rsid w:val="001D34E3"/>
    <w:rsid w:val="001F271B"/>
    <w:rsid w:val="00273789"/>
    <w:rsid w:val="003B5AF1"/>
    <w:rsid w:val="003F12A0"/>
    <w:rsid w:val="0045020F"/>
    <w:rsid w:val="00453E08"/>
    <w:rsid w:val="00480E99"/>
    <w:rsid w:val="005626C3"/>
    <w:rsid w:val="00656AFF"/>
    <w:rsid w:val="006B30EF"/>
    <w:rsid w:val="007048E9"/>
    <w:rsid w:val="00777096"/>
    <w:rsid w:val="00813CB2"/>
    <w:rsid w:val="00826E27"/>
    <w:rsid w:val="008E3A74"/>
    <w:rsid w:val="0092485F"/>
    <w:rsid w:val="00934820"/>
    <w:rsid w:val="009F254F"/>
    <w:rsid w:val="00B4428A"/>
    <w:rsid w:val="00C11E7D"/>
    <w:rsid w:val="00C1794B"/>
    <w:rsid w:val="00C401C1"/>
    <w:rsid w:val="00CB2375"/>
    <w:rsid w:val="00D11013"/>
    <w:rsid w:val="00E2376C"/>
    <w:rsid w:val="00E6236C"/>
    <w:rsid w:val="00EE0BCA"/>
    <w:rsid w:val="00F54B47"/>
    <w:rsid w:val="00FA006C"/>
    <w:rsid w:val="00FE3278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1F4D"/>
  <w15:docId w15:val="{A0D22DCD-0214-4DD1-B9B9-33E800F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789"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7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378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73789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73789"/>
    <w:pPr>
      <w:spacing w:line="36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27378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NormalTexto">
    <w:name w:val="Normal.Texto"/>
    <w:uiPriority w:val="99"/>
    <w:rsid w:val="00CB2375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Calibri" w:hAnsi="Arial" w:cs="Arial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1E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1E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0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0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10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0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Administração 01</cp:lastModifiedBy>
  <cp:revision>2</cp:revision>
  <dcterms:created xsi:type="dcterms:W3CDTF">2023-11-21T13:34:00Z</dcterms:created>
  <dcterms:modified xsi:type="dcterms:W3CDTF">2023-11-21T13:34:00Z</dcterms:modified>
</cp:coreProperties>
</file>